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77" w:rsidRPr="006F0C6C" w:rsidRDefault="00093777" w:rsidP="00093777">
      <w:pPr>
        <w:autoSpaceDE w:val="0"/>
        <w:autoSpaceDN w:val="0"/>
        <w:adjustRightInd w:val="0"/>
        <w:jc w:val="center"/>
        <w:rPr>
          <w:b/>
        </w:rPr>
      </w:pPr>
      <w:r w:rsidRPr="006F0C6C">
        <w:rPr>
          <w:b/>
        </w:rPr>
        <w:t>Modelo de Memoria Técnica Sintética</w:t>
      </w:r>
    </w:p>
    <w:p w:rsidR="00324D62" w:rsidRPr="006F0C6C" w:rsidRDefault="00324D62" w:rsidP="00324D62">
      <w:pPr>
        <w:ind w:left="-180" w:right="-81"/>
        <w:jc w:val="center"/>
        <w:rPr>
          <w:b/>
        </w:rPr>
      </w:pPr>
    </w:p>
    <w:p w:rsidR="00324D62" w:rsidRPr="006F0C6C" w:rsidRDefault="00324D62" w:rsidP="00324D62">
      <w:pPr>
        <w:ind w:left="-180" w:right="-81"/>
        <w:rPr>
          <w:b/>
        </w:rPr>
      </w:pPr>
      <w:r w:rsidRPr="006F0C6C">
        <w:rPr>
          <w:b/>
        </w:rPr>
        <w:t xml:space="preserve">Nº EXPEDIENTE </w:t>
      </w:r>
    </w:p>
    <w:p w:rsidR="00324D62" w:rsidRPr="006F0C6C" w:rsidRDefault="00324D62" w:rsidP="00324D62">
      <w:pPr>
        <w:ind w:left="1236" w:right="-81" w:firstLine="180"/>
      </w:pPr>
    </w:p>
    <w:p w:rsidR="00324D62" w:rsidRPr="006F0C6C" w:rsidRDefault="00324D62" w:rsidP="00324D62">
      <w:pPr>
        <w:ind w:left="-180"/>
        <w:jc w:val="center"/>
      </w:pPr>
    </w:p>
    <w:p w:rsidR="00324D62" w:rsidRPr="006F0C6C" w:rsidRDefault="00324D62" w:rsidP="00324D62">
      <w:pPr>
        <w:ind w:left="-180" w:right="-81"/>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8675"/>
      </w:tblGrid>
      <w:tr w:rsidR="003C22C5" w:rsidRPr="003C22C5" w:rsidTr="003C22C5">
        <w:tc>
          <w:tcPr>
            <w:tcW w:w="1350" w:type="dxa"/>
            <w:shd w:val="clear" w:color="auto" w:fill="auto"/>
          </w:tcPr>
          <w:p w:rsidR="00093777" w:rsidRPr="003C22C5" w:rsidRDefault="00093777" w:rsidP="003C22C5">
            <w:pPr>
              <w:ind w:right="6"/>
              <w:rPr>
                <w:b/>
              </w:rPr>
            </w:pPr>
            <w:r w:rsidRPr="003C22C5">
              <w:rPr>
                <w:b/>
                <w:noProof/>
              </w:rPr>
              <w:t>TITULO DEL PROYECTO</w:t>
            </w:r>
          </w:p>
        </w:tc>
        <w:tc>
          <w:tcPr>
            <w:tcW w:w="8681" w:type="dxa"/>
            <w:shd w:val="clear" w:color="auto" w:fill="auto"/>
          </w:tcPr>
          <w:p w:rsidR="00093777" w:rsidRPr="003C22C5" w:rsidRDefault="00093777" w:rsidP="003C22C5">
            <w:pPr>
              <w:jc w:val="both"/>
              <w:rPr>
                <w:b/>
              </w:rPr>
            </w:pPr>
          </w:p>
          <w:p w:rsidR="00093777" w:rsidRPr="003C22C5" w:rsidRDefault="00093777" w:rsidP="003C22C5">
            <w:pPr>
              <w:jc w:val="both"/>
              <w:rPr>
                <w:b/>
              </w:rPr>
            </w:pPr>
          </w:p>
        </w:tc>
      </w:tr>
      <w:tr w:rsidR="00093777" w:rsidRPr="003C22C5" w:rsidTr="003C22C5">
        <w:tc>
          <w:tcPr>
            <w:tcW w:w="1350" w:type="dxa"/>
            <w:shd w:val="clear" w:color="auto" w:fill="auto"/>
          </w:tcPr>
          <w:p w:rsidR="00093777" w:rsidRPr="003C22C5" w:rsidRDefault="00093777" w:rsidP="003C22C5">
            <w:pPr>
              <w:ind w:right="6"/>
              <w:rPr>
                <w:b/>
              </w:rPr>
            </w:pPr>
            <w:r w:rsidRPr="003C22C5">
              <w:rPr>
                <w:b/>
              </w:rPr>
              <w:t>OBJETO DE LA MEMORIA</w:t>
            </w:r>
          </w:p>
        </w:tc>
        <w:tc>
          <w:tcPr>
            <w:tcW w:w="8681" w:type="dxa"/>
            <w:shd w:val="clear" w:color="auto" w:fill="auto"/>
          </w:tcPr>
          <w:p w:rsidR="00093777" w:rsidRPr="003C22C5" w:rsidRDefault="00093777" w:rsidP="003C22C5">
            <w:pPr>
              <w:jc w:val="both"/>
              <w:rPr>
                <w:b/>
              </w:rPr>
            </w:pPr>
            <w:r w:rsidRPr="003C22C5">
              <w:rPr>
                <w:bCs/>
              </w:rPr>
              <w:t xml:space="preserve">El objeto de la presente memoria es acogerse a la línea de ayudas Leader para la realización de operaciones correspondiente a la submedida 19.2 en el marco de la EDLL del Grupo de Acción Local de </w:t>
            </w:r>
            <w:r w:rsidRPr="003C22C5">
              <w:rPr>
                <w:bCs/>
                <w:shd w:val="clear" w:color="auto" w:fill="D9D9D9"/>
              </w:rPr>
              <w:t>_</w:t>
            </w:r>
            <w:r w:rsidR="00C72CCF">
              <w:rPr>
                <w:bCs/>
                <w:shd w:val="clear" w:color="auto" w:fill="D9D9D9"/>
              </w:rPr>
              <w:t>ADESHO</w:t>
            </w:r>
            <w:r w:rsidRPr="003C22C5">
              <w:rPr>
                <w:bCs/>
                <w:shd w:val="clear" w:color="auto" w:fill="D9D9D9"/>
              </w:rPr>
              <w:t>__________________</w:t>
            </w:r>
            <w:r w:rsidRPr="003C22C5">
              <w:rPr>
                <w:bCs/>
              </w:rPr>
              <w:t>.</w:t>
            </w:r>
          </w:p>
        </w:tc>
      </w:tr>
    </w:tbl>
    <w:p w:rsidR="00324D62" w:rsidRPr="006F0C6C" w:rsidRDefault="00324D62" w:rsidP="00324D62">
      <w:pPr>
        <w:jc w:val="both"/>
        <w:rPr>
          <w:b/>
        </w:rPr>
      </w:pPr>
    </w:p>
    <w:p w:rsidR="00324D62" w:rsidRPr="006F0C6C" w:rsidRDefault="00324D62" w:rsidP="00324D62">
      <w:pPr>
        <w:jc w:val="both"/>
        <w:rPr>
          <w:b/>
        </w:rPr>
      </w:pPr>
      <w:r w:rsidRPr="006F0C6C">
        <w:rPr>
          <w:b/>
        </w:rPr>
        <w:t xml:space="preserve">Datos del solicitante </w:t>
      </w:r>
    </w:p>
    <w:p w:rsidR="00324D62" w:rsidRPr="006F0C6C" w:rsidRDefault="00324D62" w:rsidP="00324D62">
      <w:pPr>
        <w:jc w:val="both"/>
        <w:rPr>
          <w:b/>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4"/>
        <w:gridCol w:w="2596"/>
        <w:gridCol w:w="5220"/>
      </w:tblGrid>
      <w:tr w:rsidR="00324D62" w:rsidRPr="006F0C6C" w:rsidTr="00416E51">
        <w:tblPrEx>
          <w:tblCellMar>
            <w:top w:w="0" w:type="dxa"/>
            <w:bottom w:w="0" w:type="dxa"/>
          </w:tblCellMar>
        </w:tblPrEx>
        <w:trPr>
          <w:cantSplit/>
          <w:trHeight w:val="300"/>
        </w:trPr>
        <w:tc>
          <w:tcPr>
            <w:tcW w:w="2264" w:type="dxa"/>
            <w:vAlign w:val="center"/>
          </w:tcPr>
          <w:p w:rsidR="00324D62" w:rsidRPr="006F0C6C" w:rsidRDefault="00324D62" w:rsidP="00416E51">
            <w:pPr>
              <w:pStyle w:val="Ttulo"/>
              <w:jc w:val="left"/>
              <w:rPr>
                <w:b w:val="0"/>
                <w:sz w:val="20"/>
                <w:u w:val="none"/>
              </w:rPr>
            </w:pPr>
            <w:r w:rsidRPr="006F0C6C">
              <w:rPr>
                <w:b w:val="0"/>
                <w:sz w:val="20"/>
                <w:u w:val="none"/>
              </w:rPr>
              <w:t>NIF:</w:t>
            </w:r>
          </w:p>
        </w:tc>
        <w:tc>
          <w:tcPr>
            <w:tcW w:w="7816" w:type="dxa"/>
            <w:gridSpan w:val="2"/>
            <w:vAlign w:val="center"/>
          </w:tcPr>
          <w:p w:rsidR="00324D62" w:rsidRPr="006F0C6C" w:rsidRDefault="00324D62" w:rsidP="00416E51">
            <w:pPr>
              <w:pStyle w:val="Ttulo"/>
              <w:jc w:val="left"/>
              <w:rPr>
                <w:b w:val="0"/>
                <w:sz w:val="20"/>
                <w:u w:val="none"/>
              </w:rPr>
            </w:pPr>
            <w:r w:rsidRPr="006F0C6C">
              <w:rPr>
                <w:b w:val="0"/>
                <w:sz w:val="20"/>
                <w:u w:val="none"/>
              </w:rPr>
              <w:t>NOMBRE o RAZÓN SOCIAL:</w:t>
            </w:r>
          </w:p>
        </w:tc>
      </w:tr>
      <w:tr w:rsidR="00324D62" w:rsidRPr="006F0C6C" w:rsidTr="00416E51">
        <w:tblPrEx>
          <w:tblCellMar>
            <w:top w:w="0" w:type="dxa"/>
            <w:bottom w:w="0" w:type="dxa"/>
          </w:tblCellMar>
        </w:tblPrEx>
        <w:trPr>
          <w:trHeight w:val="337"/>
        </w:trPr>
        <w:tc>
          <w:tcPr>
            <w:tcW w:w="4860" w:type="dxa"/>
            <w:gridSpan w:val="2"/>
            <w:vAlign w:val="center"/>
          </w:tcPr>
          <w:p w:rsidR="00324D62" w:rsidRPr="006F0C6C" w:rsidRDefault="00324D62" w:rsidP="00416E51">
            <w:pPr>
              <w:pStyle w:val="Ttulo"/>
              <w:jc w:val="left"/>
              <w:rPr>
                <w:b w:val="0"/>
                <w:sz w:val="20"/>
                <w:u w:val="none"/>
              </w:rPr>
            </w:pPr>
            <w:r w:rsidRPr="006F0C6C">
              <w:rPr>
                <w:b w:val="0"/>
                <w:sz w:val="20"/>
                <w:u w:val="none"/>
              </w:rPr>
              <w:t>PRIMER APELLIDO:</w:t>
            </w:r>
          </w:p>
        </w:tc>
        <w:tc>
          <w:tcPr>
            <w:tcW w:w="5220" w:type="dxa"/>
            <w:vAlign w:val="center"/>
          </w:tcPr>
          <w:p w:rsidR="00324D62" w:rsidRPr="006F0C6C" w:rsidRDefault="00324D62" w:rsidP="00416E51">
            <w:pPr>
              <w:pStyle w:val="Ttulo"/>
              <w:jc w:val="left"/>
              <w:rPr>
                <w:b w:val="0"/>
                <w:sz w:val="20"/>
                <w:u w:val="none"/>
              </w:rPr>
            </w:pPr>
            <w:r w:rsidRPr="006F0C6C">
              <w:rPr>
                <w:b w:val="0"/>
                <w:sz w:val="20"/>
                <w:u w:val="none"/>
              </w:rPr>
              <w:t xml:space="preserve">SEGUNDO APELLIDO: </w:t>
            </w:r>
          </w:p>
        </w:tc>
      </w:tr>
    </w:tbl>
    <w:p w:rsidR="00324D62" w:rsidRPr="006F0C6C" w:rsidRDefault="00324D62" w:rsidP="00324D62">
      <w:pPr>
        <w:pStyle w:val="Ttulo"/>
        <w:jc w:val="both"/>
        <w:rPr>
          <w:b w:val="0"/>
          <w:sz w:val="20"/>
        </w:rPr>
      </w:pPr>
    </w:p>
    <w:p w:rsidR="00324D62" w:rsidRPr="006F0C6C" w:rsidRDefault="00324D62" w:rsidP="00324D62">
      <w:pPr>
        <w:pStyle w:val="Ttulo"/>
        <w:jc w:val="left"/>
        <w:rPr>
          <w:sz w:val="20"/>
        </w:rPr>
      </w:pPr>
    </w:p>
    <w:p w:rsidR="00324D62" w:rsidRPr="006F0C6C" w:rsidRDefault="00324D62" w:rsidP="00324D62">
      <w:pPr>
        <w:pStyle w:val="Ttulo"/>
        <w:jc w:val="left"/>
        <w:rPr>
          <w:sz w:val="20"/>
          <w:u w:val="none"/>
        </w:rPr>
      </w:pPr>
      <w:r w:rsidRPr="006F0C6C">
        <w:rPr>
          <w:sz w:val="20"/>
          <w:u w:val="none"/>
        </w:rPr>
        <w:t>En caso de representación, datos del representante</w:t>
      </w:r>
      <w:r w:rsidR="00B14B46" w:rsidRPr="006F0C6C">
        <w:rPr>
          <w:sz w:val="20"/>
          <w:u w:val="none"/>
        </w:rPr>
        <w:t xml:space="preserve"> legal</w:t>
      </w:r>
    </w:p>
    <w:p w:rsidR="00324D62" w:rsidRPr="006F0C6C" w:rsidRDefault="00324D62" w:rsidP="00324D62">
      <w:pPr>
        <w:pStyle w:val="Ttulo"/>
        <w:jc w:val="left"/>
        <w:rPr>
          <w:sz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7"/>
        <w:gridCol w:w="2551"/>
        <w:gridCol w:w="5222"/>
      </w:tblGrid>
      <w:tr w:rsidR="00B14B46" w:rsidRPr="006F0C6C" w:rsidTr="00B14B46">
        <w:tblPrEx>
          <w:tblCellMar>
            <w:top w:w="0" w:type="dxa"/>
            <w:bottom w:w="0" w:type="dxa"/>
          </w:tblCellMar>
        </w:tblPrEx>
        <w:tc>
          <w:tcPr>
            <w:tcW w:w="2307" w:type="dxa"/>
            <w:vAlign w:val="bottom"/>
          </w:tcPr>
          <w:p w:rsidR="00B14B46" w:rsidRPr="006F0C6C" w:rsidRDefault="00B14B46" w:rsidP="00416E51">
            <w:pPr>
              <w:pStyle w:val="Ttulo"/>
              <w:jc w:val="left"/>
              <w:rPr>
                <w:b w:val="0"/>
                <w:sz w:val="20"/>
                <w:u w:val="none"/>
              </w:rPr>
            </w:pPr>
            <w:r w:rsidRPr="006F0C6C">
              <w:rPr>
                <w:b w:val="0"/>
                <w:sz w:val="20"/>
                <w:u w:val="none"/>
              </w:rPr>
              <w:t>NIF:</w:t>
            </w:r>
          </w:p>
        </w:tc>
        <w:tc>
          <w:tcPr>
            <w:tcW w:w="7773" w:type="dxa"/>
            <w:gridSpan w:val="2"/>
            <w:vAlign w:val="bottom"/>
          </w:tcPr>
          <w:p w:rsidR="00B14B46" w:rsidRPr="006F0C6C" w:rsidRDefault="00B14B46" w:rsidP="00416E51">
            <w:pPr>
              <w:pStyle w:val="Ttulo"/>
              <w:jc w:val="left"/>
              <w:rPr>
                <w:b w:val="0"/>
                <w:sz w:val="20"/>
                <w:u w:val="none"/>
              </w:rPr>
            </w:pPr>
            <w:r w:rsidRPr="006F0C6C">
              <w:rPr>
                <w:b w:val="0"/>
                <w:sz w:val="20"/>
                <w:u w:val="none"/>
              </w:rPr>
              <w:t>NOMBRE:</w:t>
            </w:r>
          </w:p>
        </w:tc>
      </w:tr>
      <w:tr w:rsidR="00324D62" w:rsidRPr="006F0C6C" w:rsidTr="00B14B46">
        <w:tblPrEx>
          <w:tblCellMar>
            <w:top w:w="0" w:type="dxa"/>
            <w:bottom w:w="0" w:type="dxa"/>
          </w:tblCellMar>
        </w:tblPrEx>
        <w:tc>
          <w:tcPr>
            <w:tcW w:w="4858" w:type="dxa"/>
            <w:gridSpan w:val="2"/>
            <w:vAlign w:val="bottom"/>
          </w:tcPr>
          <w:p w:rsidR="00324D62" w:rsidRPr="006F0C6C" w:rsidRDefault="00324D62" w:rsidP="00416E51">
            <w:pPr>
              <w:pStyle w:val="Ttulo"/>
              <w:jc w:val="left"/>
              <w:rPr>
                <w:b w:val="0"/>
                <w:sz w:val="20"/>
                <w:u w:val="none"/>
              </w:rPr>
            </w:pPr>
            <w:r w:rsidRPr="006F0C6C">
              <w:rPr>
                <w:b w:val="0"/>
                <w:sz w:val="20"/>
                <w:u w:val="none"/>
              </w:rPr>
              <w:t>PRIMER APELLIDO:</w:t>
            </w:r>
          </w:p>
        </w:tc>
        <w:tc>
          <w:tcPr>
            <w:tcW w:w="5222" w:type="dxa"/>
            <w:vAlign w:val="bottom"/>
          </w:tcPr>
          <w:p w:rsidR="00324D62" w:rsidRPr="006F0C6C" w:rsidRDefault="00324D62" w:rsidP="00416E51">
            <w:pPr>
              <w:pStyle w:val="Ttulo"/>
              <w:jc w:val="left"/>
              <w:rPr>
                <w:b w:val="0"/>
                <w:sz w:val="20"/>
                <w:u w:val="none"/>
              </w:rPr>
            </w:pPr>
            <w:r w:rsidRPr="006F0C6C">
              <w:rPr>
                <w:b w:val="0"/>
                <w:sz w:val="20"/>
                <w:u w:val="none"/>
              </w:rPr>
              <w:t>SEGUNDO APELLIDO:</w:t>
            </w:r>
          </w:p>
        </w:tc>
      </w:tr>
      <w:tr w:rsidR="00324D62" w:rsidRPr="006F0C6C" w:rsidTr="00B14B46">
        <w:tblPrEx>
          <w:tblCellMar>
            <w:top w:w="0" w:type="dxa"/>
            <w:bottom w:w="0" w:type="dxa"/>
          </w:tblCellMar>
        </w:tblPrEx>
        <w:tc>
          <w:tcPr>
            <w:tcW w:w="10080" w:type="dxa"/>
            <w:gridSpan w:val="3"/>
            <w:vAlign w:val="bottom"/>
          </w:tcPr>
          <w:p w:rsidR="00324D62" w:rsidRPr="006F0C6C" w:rsidRDefault="00324D62" w:rsidP="00416E51">
            <w:pPr>
              <w:pStyle w:val="Ttulo"/>
              <w:jc w:val="left"/>
              <w:rPr>
                <w:b w:val="0"/>
                <w:sz w:val="20"/>
                <w:u w:val="none"/>
              </w:rPr>
            </w:pPr>
            <w:r w:rsidRPr="006F0C6C">
              <w:rPr>
                <w:b w:val="0"/>
                <w:sz w:val="20"/>
                <w:u w:val="none"/>
              </w:rPr>
              <w:t>CARGO:</w:t>
            </w:r>
          </w:p>
        </w:tc>
      </w:tr>
    </w:tbl>
    <w:p w:rsidR="00324D62" w:rsidRPr="006F0C6C" w:rsidRDefault="00324D62" w:rsidP="00324D62">
      <w:pPr>
        <w:pStyle w:val="Ttulo"/>
        <w:jc w:val="left"/>
        <w:rPr>
          <w:sz w:val="20"/>
        </w:rPr>
      </w:pPr>
    </w:p>
    <w:p w:rsidR="00C0351E" w:rsidRDefault="00C0351E" w:rsidP="00C0351E"/>
    <w:p w:rsidR="00C0351E" w:rsidRPr="00C0351E" w:rsidRDefault="00C0351E" w:rsidP="00C0351E">
      <w:pPr>
        <w:rPr>
          <w:b/>
        </w:rPr>
      </w:pPr>
      <w:r w:rsidRPr="00C0351E">
        <w:rPr>
          <w:b/>
        </w:rPr>
        <w:t>Descripción del proyecto realizado</w:t>
      </w:r>
    </w:p>
    <w:p w:rsidR="00C0351E" w:rsidRDefault="00C0351E" w:rsidP="00C0351E"/>
    <w:p w:rsidR="00A40EFA" w:rsidRDefault="00A40EFA" w:rsidP="00A40EFA">
      <w:pPr>
        <w:ind w:left="142"/>
      </w:pPr>
      <w:r w:rsidRPr="00A40EFA">
        <w:t>Explica</w:t>
      </w:r>
      <w:r>
        <w:t xml:space="preserve">ción escueta de </w:t>
      </w:r>
      <w:r w:rsidRPr="00A40EFA">
        <w:t xml:space="preserve">la actuación realizada </w:t>
      </w:r>
      <w:r>
        <w:t xml:space="preserve">en </w:t>
      </w:r>
      <w:r w:rsidRPr="00A40EFA">
        <w:t>compara</w:t>
      </w:r>
      <w:r>
        <w:t>c</w:t>
      </w:r>
      <w:r w:rsidRPr="00A40EFA">
        <w:t>i</w:t>
      </w:r>
      <w:r>
        <w:t xml:space="preserve">ón </w:t>
      </w:r>
      <w:r w:rsidRPr="00A40EFA">
        <w:t>con la memoria presentada en la solicitud de ayuda</w:t>
      </w:r>
    </w:p>
    <w:p w:rsidR="00E53613" w:rsidRDefault="00E53613" w:rsidP="00A40EFA">
      <w:pPr>
        <w:ind w:left="142"/>
      </w:pPr>
    </w:p>
    <w:p w:rsidR="00E53613" w:rsidRDefault="00E53613" w:rsidP="00A40EFA">
      <w:pPr>
        <w:ind w:left="142"/>
      </w:pPr>
    </w:p>
    <w:p w:rsidR="00E53613" w:rsidRDefault="00E53613" w:rsidP="00A40EFA">
      <w:pPr>
        <w:ind w:left="142"/>
      </w:pPr>
    </w:p>
    <w:p w:rsidR="00E53613" w:rsidRDefault="00E53613" w:rsidP="00A40EFA">
      <w:pPr>
        <w:ind w:left="142"/>
      </w:pPr>
    </w:p>
    <w:p w:rsidR="00E53613" w:rsidRDefault="00E53613" w:rsidP="00A40EFA">
      <w:pPr>
        <w:ind w:left="142"/>
      </w:pPr>
    </w:p>
    <w:p w:rsidR="00E53613" w:rsidRDefault="00E53613" w:rsidP="00A40EFA">
      <w:pPr>
        <w:ind w:left="142"/>
      </w:pPr>
    </w:p>
    <w:p w:rsidR="00E53613" w:rsidRDefault="00E53613" w:rsidP="00A40EFA">
      <w:pPr>
        <w:ind w:left="142"/>
      </w:pPr>
    </w:p>
    <w:p w:rsidR="00E53613" w:rsidRDefault="00E53613" w:rsidP="00A40EFA">
      <w:pPr>
        <w:ind w:left="142"/>
      </w:pPr>
    </w:p>
    <w:p w:rsidR="00E53613" w:rsidRDefault="00E53613" w:rsidP="00A40EFA">
      <w:pPr>
        <w:ind w:left="142"/>
      </w:pPr>
    </w:p>
    <w:p w:rsidR="00E53613" w:rsidRDefault="00E53613" w:rsidP="00A40EFA">
      <w:pPr>
        <w:ind w:left="142"/>
      </w:pPr>
    </w:p>
    <w:p w:rsidR="00E53613" w:rsidRDefault="00E53613" w:rsidP="00A40EFA">
      <w:pPr>
        <w:ind w:left="142"/>
      </w:pPr>
    </w:p>
    <w:p w:rsidR="00E53613" w:rsidRPr="00A40EFA" w:rsidRDefault="00E53613" w:rsidP="00A40EFA">
      <w:pPr>
        <w:ind w:left="142"/>
      </w:pPr>
    </w:p>
    <w:p w:rsidR="00614553" w:rsidRDefault="00614553" w:rsidP="00C0351E">
      <w:pPr>
        <w:rPr>
          <w:lang w:val="es-ES"/>
        </w:rPr>
      </w:pPr>
    </w:p>
    <w:p w:rsidR="00E53613" w:rsidRPr="00A40EFA" w:rsidRDefault="00E53613" w:rsidP="00C0351E">
      <w:pPr>
        <w:rPr>
          <w:lang w:val="es-ES"/>
        </w:rPr>
      </w:pPr>
    </w:p>
    <w:p w:rsidR="00C0351E" w:rsidRDefault="00C0351E" w:rsidP="00C0351E"/>
    <w:p w:rsidR="00C0351E" w:rsidRPr="00C0351E" w:rsidRDefault="00C0351E" w:rsidP="00C0351E">
      <w:pPr>
        <w:rPr>
          <w:b/>
        </w:rPr>
      </w:pPr>
      <w:r w:rsidRPr="00C0351E">
        <w:rPr>
          <w:b/>
        </w:rPr>
        <w:t>Empleo</w:t>
      </w:r>
    </w:p>
    <w:p w:rsidR="00C0351E" w:rsidRDefault="00C0351E" w:rsidP="00C0351E">
      <w:pPr>
        <w:ind w:left="284" w:hanging="142"/>
      </w:pPr>
      <w:r>
        <w:t>o</w:t>
      </w:r>
      <w:r>
        <w:tab/>
        <w:t>Detallar el empleo que se ha generado</w:t>
      </w:r>
      <w:r w:rsidR="00E53613">
        <w:t xml:space="preserve"> y el que</w:t>
      </w:r>
      <w:r>
        <w:t xml:space="preserve"> se ha consolidado</w:t>
      </w:r>
    </w:p>
    <w:p w:rsidR="00E53613" w:rsidRDefault="00E53613" w:rsidP="00C0351E">
      <w:pPr>
        <w:ind w:left="284" w:hanging="142"/>
      </w:pPr>
    </w:p>
    <w:p w:rsidR="00E53613" w:rsidRDefault="00E53613" w:rsidP="00C0351E">
      <w:pPr>
        <w:ind w:left="284" w:hanging="142"/>
      </w:pPr>
    </w:p>
    <w:p w:rsidR="00E53613" w:rsidRDefault="00E53613" w:rsidP="00C0351E">
      <w:pPr>
        <w:ind w:left="284" w:hanging="142"/>
      </w:pPr>
    </w:p>
    <w:p w:rsidR="00E53613" w:rsidRDefault="00E53613" w:rsidP="00C0351E">
      <w:pPr>
        <w:ind w:left="284" w:hanging="142"/>
      </w:pPr>
    </w:p>
    <w:p w:rsidR="00E53613" w:rsidRDefault="00E53613" w:rsidP="00C0351E">
      <w:pPr>
        <w:ind w:left="284" w:hanging="142"/>
      </w:pPr>
    </w:p>
    <w:p w:rsidR="00E53613" w:rsidRDefault="00E53613" w:rsidP="00C0351E">
      <w:pPr>
        <w:ind w:left="284" w:hanging="142"/>
      </w:pPr>
    </w:p>
    <w:p w:rsidR="00E53613" w:rsidRDefault="00E53613" w:rsidP="00C0351E">
      <w:pPr>
        <w:ind w:left="284" w:hanging="142"/>
      </w:pPr>
    </w:p>
    <w:p w:rsidR="00E53613" w:rsidRDefault="00E53613" w:rsidP="00C0351E">
      <w:pPr>
        <w:ind w:left="284" w:hanging="142"/>
      </w:pPr>
    </w:p>
    <w:p w:rsidR="00E53613" w:rsidRDefault="00E53613" w:rsidP="00C0351E">
      <w:pPr>
        <w:ind w:left="284" w:hanging="142"/>
      </w:pPr>
    </w:p>
    <w:p w:rsidR="00E53613" w:rsidRDefault="00E53613" w:rsidP="00C0351E">
      <w:pPr>
        <w:ind w:left="284" w:hanging="142"/>
      </w:pPr>
    </w:p>
    <w:p w:rsidR="00E53613" w:rsidRDefault="00E53613" w:rsidP="00C0351E">
      <w:pPr>
        <w:ind w:left="284" w:hanging="142"/>
      </w:pPr>
    </w:p>
    <w:p w:rsidR="00E53613" w:rsidRDefault="00E53613" w:rsidP="00C0351E">
      <w:pPr>
        <w:ind w:left="284" w:hanging="142"/>
      </w:pPr>
    </w:p>
    <w:p w:rsidR="00C0351E" w:rsidRDefault="00C0351E" w:rsidP="00C0351E"/>
    <w:p w:rsidR="00C0351E" w:rsidRDefault="00A40EFA" w:rsidP="00C0351E">
      <w:r w:rsidRPr="00A40EFA">
        <w:rPr>
          <w:b/>
        </w:rPr>
        <w:t xml:space="preserve">Objetivos conseguidos </w:t>
      </w:r>
      <w:r>
        <w:rPr>
          <w:b/>
        </w:rPr>
        <w:t xml:space="preserve">/ </w:t>
      </w:r>
      <w:r w:rsidR="00C0351E" w:rsidRPr="00C0351E">
        <w:rPr>
          <w:b/>
        </w:rPr>
        <w:t>Resultados</w:t>
      </w:r>
      <w:r>
        <w:rPr>
          <w:b/>
        </w:rPr>
        <w:t xml:space="preserve"> </w:t>
      </w:r>
      <w:r w:rsidRPr="00A40EFA">
        <w:t>(en comparación con los esperados en la solicitud de la ayuda)</w:t>
      </w:r>
    </w:p>
    <w:p w:rsidR="00E53613" w:rsidRDefault="00E53613" w:rsidP="00C0351E"/>
    <w:p w:rsidR="00E53613" w:rsidRDefault="00E53613" w:rsidP="00C0351E"/>
    <w:p w:rsidR="00E53613" w:rsidRDefault="00E53613" w:rsidP="00C0351E"/>
    <w:p w:rsidR="00E53613" w:rsidRDefault="00E53613" w:rsidP="00C0351E"/>
    <w:p w:rsidR="00E53613" w:rsidRDefault="00E53613" w:rsidP="00C0351E"/>
    <w:p w:rsidR="00E53613" w:rsidRDefault="00E53613" w:rsidP="00C0351E"/>
    <w:p w:rsidR="00E53613" w:rsidRDefault="00E53613" w:rsidP="00C0351E"/>
    <w:p w:rsidR="00E53613" w:rsidRDefault="00E53613" w:rsidP="00C0351E"/>
    <w:p w:rsidR="00E53613" w:rsidRDefault="00E53613" w:rsidP="00C0351E"/>
    <w:p w:rsidR="00E53613" w:rsidRDefault="00E53613" w:rsidP="00C0351E"/>
    <w:p w:rsidR="00E53613" w:rsidRDefault="00E53613" w:rsidP="00C0351E"/>
    <w:p w:rsidR="00E53613" w:rsidRDefault="00E53613" w:rsidP="00C0351E"/>
    <w:p w:rsidR="00E53613" w:rsidRPr="00C0351E" w:rsidRDefault="00E53613" w:rsidP="00C0351E">
      <w:pPr>
        <w:rPr>
          <w:b/>
        </w:rPr>
      </w:pPr>
    </w:p>
    <w:p w:rsidR="00A40EFA" w:rsidRDefault="00A40EFA" w:rsidP="00C0351E"/>
    <w:p w:rsidR="00C0351E" w:rsidRDefault="00A40EFA" w:rsidP="00C0351E">
      <w:pPr>
        <w:rPr>
          <w:b/>
        </w:rPr>
      </w:pPr>
      <w:r w:rsidRPr="00A40EFA">
        <w:rPr>
          <w:b/>
        </w:rPr>
        <w:t>Incidencias destacables en el desarrollo del proyecto</w:t>
      </w: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614553" w:rsidRDefault="00614553" w:rsidP="00C0351E">
      <w:pPr>
        <w:rPr>
          <w:b/>
        </w:rPr>
      </w:pPr>
    </w:p>
    <w:p w:rsidR="00614553" w:rsidRDefault="00614553" w:rsidP="00C0351E">
      <w:pPr>
        <w:rPr>
          <w:b/>
        </w:rPr>
      </w:pPr>
      <w:r>
        <w:rPr>
          <w:b/>
        </w:rPr>
        <w:t>Cumplimiento de los criterios de selección de proyectos</w:t>
      </w: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Default="00E53613" w:rsidP="00C0351E">
      <w:pPr>
        <w:rPr>
          <w:b/>
        </w:rPr>
      </w:pPr>
    </w:p>
    <w:p w:rsidR="00E53613" w:rsidRPr="00A40EFA" w:rsidRDefault="00E53613" w:rsidP="00C0351E">
      <w:pPr>
        <w:rPr>
          <w:b/>
        </w:rPr>
      </w:pPr>
    </w:p>
    <w:p w:rsidR="00A40EFA" w:rsidRDefault="00A40EFA" w:rsidP="00C0351E"/>
    <w:p w:rsidR="00C0351E" w:rsidRPr="00C0351E" w:rsidRDefault="00C0351E" w:rsidP="00C0351E">
      <w:pPr>
        <w:rPr>
          <w:b/>
        </w:rPr>
      </w:pPr>
      <w:r>
        <w:rPr>
          <w:b/>
        </w:rPr>
        <w:t>C</w:t>
      </w:r>
      <w:r w:rsidRPr="00C0351E">
        <w:rPr>
          <w:b/>
        </w:rPr>
        <w:t>opia de los estudios e informes subvencionados</w:t>
      </w:r>
      <w:r>
        <w:rPr>
          <w:b/>
        </w:rPr>
        <w:t>: se adjunta si procede</w:t>
      </w:r>
    </w:p>
    <w:p w:rsidR="00C0351E" w:rsidRDefault="00C0351E" w:rsidP="00C0351E"/>
    <w:p w:rsidR="006F0C6C" w:rsidRDefault="006F0C6C" w:rsidP="00A40EFA">
      <w:pPr>
        <w:jc w:val="both"/>
        <w:rPr>
          <w:b/>
        </w:rPr>
      </w:pPr>
    </w:p>
    <w:p w:rsidR="00A40EFA" w:rsidRDefault="00A40EFA" w:rsidP="00A40EFA">
      <w:pPr>
        <w:jc w:val="both"/>
        <w:rPr>
          <w:b/>
        </w:rPr>
      </w:pPr>
    </w:p>
    <w:p w:rsidR="003C22C5" w:rsidRDefault="003C22C5" w:rsidP="00324D62">
      <w:pPr>
        <w:jc w:val="both"/>
      </w:pPr>
    </w:p>
    <w:sectPr w:rsidR="003C22C5" w:rsidSect="006F0C6C">
      <w:headerReference w:type="even" r:id="rId7"/>
      <w:headerReference w:type="default" r:id="rId8"/>
      <w:headerReference w:type="first" r:id="rId9"/>
      <w:footerReference w:type="first" r:id="rId10"/>
      <w:pgSz w:w="11907" w:h="16840" w:code="9"/>
      <w:pgMar w:top="1078" w:right="747" w:bottom="993"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559" w:rsidRDefault="00AC5559">
      <w:r>
        <w:separator/>
      </w:r>
    </w:p>
  </w:endnote>
  <w:endnote w:type="continuationSeparator" w:id="1">
    <w:p w:rsidR="00AC5559" w:rsidRDefault="00AC5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Pr="003C22C5" w:rsidRDefault="003C22C5">
    <w:pPr>
      <w:pStyle w:val="Piedepgina"/>
      <w:jc w:val="right"/>
      <w:rPr>
        <w:sz w:val="14"/>
        <w:szCs w:val="14"/>
      </w:rPr>
    </w:pPr>
    <w:r w:rsidRPr="003C22C5">
      <w:rPr>
        <w:sz w:val="14"/>
        <w:szCs w:val="14"/>
        <w:lang w:val="es-ES"/>
      </w:rPr>
      <w:t xml:space="preserve">Página </w:t>
    </w:r>
    <w:r w:rsidRPr="003C22C5">
      <w:rPr>
        <w:bCs/>
        <w:sz w:val="14"/>
        <w:szCs w:val="14"/>
      </w:rPr>
      <w:fldChar w:fldCharType="begin"/>
    </w:r>
    <w:r w:rsidRPr="003C22C5">
      <w:rPr>
        <w:bCs/>
        <w:sz w:val="14"/>
        <w:szCs w:val="14"/>
      </w:rPr>
      <w:instrText>PAGE</w:instrText>
    </w:r>
    <w:r w:rsidRPr="003C22C5">
      <w:rPr>
        <w:bCs/>
        <w:sz w:val="14"/>
        <w:szCs w:val="14"/>
      </w:rPr>
      <w:fldChar w:fldCharType="separate"/>
    </w:r>
    <w:r w:rsidR="00C72CCF">
      <w:rPr>
        <w:bCs/>
        <w:noProof/>
        <w:sz w:val="14"/>
        <w:szCs w:val="14"/>
      </w:rPr>
      <w:t>1</w:t>
    </w:r>
    <w:r w:rsidRPr="003C22C5">
      <w:rPr>
        <w:bCs/>
        <w:sz w:val="14"/>
        <w:szCs w:val="14"/>
      </w:rPr>
      <w:fldChar w:fldCharType="end"/>
    </w:r>
    <w:r w:rsidRPr="003C22C5">
      <w:rPr>
        <w:sz w:val="14"/>
        <w:szCs w:val="14"/>
        <w:lang w:val="es-ES"/>
      </w:rPr>
      <w:t xml:space="preserve"> de </w:t>
    </w:r>
    <w:r w:rsidRPr="003C22C5">
      <w:rPr>
        <w:bCs/>
        <w:sz w:val="14"/>
        <w:szCs w:val="14"/>
      </w:rPr>
      <w:fldChar w:fldCharType="begin"/>
    </w:r>
    <w:r w:rsidRPr="003C22C5">
      <w:rPr>
        <w:bCs/>
        <w:sz w:val="14"/>
        <w:szCs w:val="14"/>
      </w:rPr>
      <w:instrText>NUMPAGES</w:instrText>
    </w:r>
    <w:r w:rsidRPr="003C22C5">
      <w:rPr>
        <w:bCs/>
        <w:sz w:val="14"/>
        <w:szCs w:val="14"/>
      </w:rPr>
      <w:fldChar w:fldCharType="separate"/>
    </w:r>
    <w:r w:rsidR="00C72CCF">
      <w:rPr>
        <w:bCs/>
        <w:noProof/>
        <w:sz w:val="14"/>
        <w:szCs w:val="14"/>
      </w:rPr>
      <w:t>2</w:t>
    </w:r>
    <w:r w:rsidRPr="003C22C5">
      <w:rPr>
        <w:bCs/>
        <w:sz w:val="14"/>
        <w:szCs w:val="14"/>
      </w:rPr>
      <w:fldChar w:fldCharType="end"/>
    </w:r>
  </w:p>
  <w:p w:rsidR="003C22C5" w:rsidRDefault="003C22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559" w:rsidRDefault="00AC5559">
      <w:r>
        <w:separator/>
      </w:r>
    </w:p>
  </w:footnote>
  <w:footnote w:type="continuationSeparator" w:id="1">
    <w:p w:rsidR="00AC5559" w:rsidRDefault="00AC5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12" w:rsidRDefault="0056081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71" type="#_x0000_t136" style="position:absolute;margin-left:0;margin-top:0;width:518.9pt;height:129.7pt;rotation:315;z-index:-251658752;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X="-72"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1260"/>
      <w:gridCol w:w="2626"/>
      <w:gridCol w:w="2054"/>
    </w:tblGrid>
    <w:tr w:rsidR="00553071" w:rsidRPr="002149B2" w:rsidTr="00C42CBB">
      <w:trPr>
        <w:trHeight w:val="893"/>
      </w:trPr>
      <w:tc>
        <w:tcPr>
          <w:tcW w:w="4140" w:type="dxa"/>
          <w:tcBorders>
            <w:top w:val="nil"/>
            <w:left w:val="nil"/>
            <w:bottom w:val="nil"/>
            <w:right w:val="nil"/>
          </w:tcBorders>
        </w:tcPr>
        <w:p w:rsidR="00553071" w:rsidRPr="002149B2" w:rsidRDefault="00553071" w:rsidP="00C42CBB">
          <w:pPr>
            <w:pStyle w:val="Encabezado"/>
            <w:rPr>
              <w:rFonts w:ascii="Arial" w:hAnsi="Arial" w:cs="Arial"/>
            </w:rPr>
          </w:pPr>
          <w:r w:rsidRPr="002149B2">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49.5pt">
                <v:imagedata r:id="rId1" o:title="logoDDRS_color"/>
              </v:shape>
            </w:pict>
          </w:r>
        </w:p>
        <w:p w:rsidR="00553071" w:rsidRPr="002149B2" w:rsidRDefault="00553071" w:rsidP="00C42CBB">
          <w:pPr>
            <w:tabs>
              <w:tab w:val="center" w:pos="4320"/>
            </w:tabs>
            <w:jc w:val="both"/>
            <w:rPr>
              <w:rFonts w:ascii="Arial" w:hAnsi="Arial" w:cs="Arial"/>
              <w:i/>
            </w:rPr>
          </w:pPr>
        </w:p>
      </w:tc>
      <w:tc>
        <w:tcPr>
          <w:tcW w:w="1260" w:type="dxa"/>
          <w:tcBorders>
            <w:top w:val="nil"/>
            <w:left w:val="nil"/>
            <w:bottom w:val="nil"/>
            <w:right w:val="nil"/>
          </w:tcBorders>
        </w:tcPr>
        <w:p w:rsidR="00553071" w:rsidRPr="002149B2" w:rsidRDefault="00553071" w:rsidP="00C42CBB">
          <w:pPr>
            <w:tabs>
              <w:tab w:val="center" w:pos="4320"/>
            </w:tabs>
            <w:jc w:val="both"/>
            <w:rPr>
              <w:rFonts w:ascii="Arial" w:hAnsi="Arial" w:cs="Arial"/>
              <w:lang w:val="en-GB"/>
            </w:rPr>
          </w:pPr>
          <w:r w:rsidRPr="002149B2">
            <w:rPr>
              <w:rFonts w:ascii="Arial" w:hAnsi="Arial" w:cs="Arial"/>
            </w:rPr>
            <w:pict>
              <v:shape id="_x0000_i1026" type="#_x0000_t75" style="width:58.5pt;height:39.75pt">
                <v:imagedata r:id="rId2" o:title=""/>
              </v:shape>
            </w:pict>
          </w:r>
        </w:p>
      </w:tc>
      <w:tc>
        <w:tcPr>
          <w:tcW w:w="2626" w:type="dxa"/>
          <w:tcBorders>
            <w:top w:val="nil"/>
            <w:left w:val="nil"/>
            <w:bottom w:val="nil"/>
            <w:right w:val="nil"/>
          </w:tcBorders>
        </w:tcPr>
        <w:p w:rsidR="00553071" w:rsidRPr="002149B2" w:rsidRDefault="00553071" w:rsidP="00C42CBB">
          <w:pPr>
            <w:tabs>
              <w:tab w:val="left" w:pos="1168"/>
              <w:tab w:val="center" w:pos="4320"/>
            </w:tabs>
            <w:jc w:val="both"/>
            <w:rPr>
              <w:rFonts w:ascii="Arial" w:hAnsi="Arial" w:cs="Arial"/>
              <w:lang w:val="en-GB"/>
            </w:rPr>
          </w:pPr>
        </w:p>
        <w:p w:rsidR="00553071" w:rsidRPr="002149B2" w:rsidRDefault="00553071" w:rsidP="00C42CBB">
          <w:pPr>
            <w:tabs>
              <w:tab w:val="left" w:pos="1168"/>
              <w:tab w:val="center" w:pos="4320"/>
            </w:tabs>
            <w:jc w:val="both"/>
            <w:rPr>
              <w:rFonts w:ascii="Arial" w:hAnsi="Arial" w:cs="Arial"/>
              <w:b/>
              <w:lang w:val="en-GB"/>
            </w:rPr>
          </w:pPr>
          <w:r w:rsidRPr="002149B2">
            <w:rPr>
              <w:rFonts w:ascii="Arial" w:hAnsi="Arial" w:cs="Arial"/>
              <w:b/>
              <w:lang w:val="en-GB"/>
            </w:rPr>
            <w:t>UNION EUROPEA</w:t>
          </w:r>
        </w:p>
        <w:p w:rsidR="00553071" w:rsidRPr="002149B2" w:rsidRDefault="00553071" w:rsidP="00C42CBB">
          <w:pPr>
            <w:tabs>
              <w:tab w:val="left" w:pos="1168"/>
              <w:tab w:val="center" w:pos="4320"/>
            </w:tabs>
            <w:jc w:val="both"/>
            <w:rPr>
              <w:rFonts w:ascii="Arial" w:hAnsi="Arial" w:cs="Arial"/>
              <w:lang w:val="en-GB"/>
            </w:rPr>
          </w:pPr>
          <w:r w:rsidRPr="002149B2">
            <w:rPr>
              <w:rFonts w:ascii="Arial" w:hAnsi="Arial" w:cs="Arial"/>
              <w:lang w:val="en-GB"/>
            </w:rPr>
            <w:t>FEADER</w:t>
          </w:r>
        </w:p>
        <w:p w:rsidR="00553071" w:rsidRPr="002149B2" w:rsidRDefault="00553071" w:rsidP="00C42CBB">
          <w:pPr>
            <w:tabs>
              <w:tab w:val="center" w:pos="4320"/>
            </w:tabs>
            <w:jc w:val="both"/>
            <w:rPr>
              <w:rFonts w:ascii="Arial" w:hAnsi="Arial" w:cs="Arial"/>
              <w:lang w:val="en-GB"/>
            </w:rPr>
          </w:pPr>
        </w:p>
        <w:p w:rsidR="00553071" w:rsidRPr="002149B2" w:rsidRDefault="00553071" w:rsidP="00C42CBB">
          <w:pPr>
            <w:tabs>
              <w:tab w:val="left" w:pos="1153"/>
              <w:tab w:val="center" w:pos="4320"/>
            </w:tabs>
            <w:jc w:val="both"/>
            <w:rPr>
              <w:rFonts w:ascii="Arial" w:hAnsi="Arial" w:cs="Arial"/>
              <w:i/>
              <w:lang w:val="en-GB"/>
            </w:rPr>
          </w:pPr>
        </w:p>
      </w:tc>
      <w:tc>
        <w:tcPr>
          <w:tcW w:w="2054" w:type="dxa"/>
          <w:tcBorders>
            <w:top w:val="nil"/>
            <w:left w:val="nil"/>
            <w:bottom w:val="nil"/>
            <w:right w:val="nil"/>
          </w:tcBorders>
        </w:tcPr>
        <w:p w:rsidR="00553071" w:rsidRPr="002149B2" w:rsidRDefault="00553071" w:rsidP="00C42CBB">
          <w:pPr>
            <w:tabs>
              <w:tab w:val="center" w:pos="4320"/>
            </w:tabs>
            <w:ind w:right="415"/>
            <w:jc w:val="right"/>
            <w:rPr>
              <w:rFonts w:ascii="Arial" w:hAnsi="Arial" w:cs="Arial"/>
              <w:i/>
            </w:rPr>
          </w:pPr>
          <w:r w:rsidRPr="002149B2">
            <w:rPr>
              <w:rFonts w:ascii="Arial" w:hAnsi="Arial" w:cs="Arial"/>
              <w:b/>
            </w:rPr>
            <w:pict>
              <v:shape id="_x0000_i1027" type="#_x0000_t75" style="width:43.5pt;height:43.5pt">
                <v:imagedata r:id="rId3" o:title="Logo_Leader"/>
              </v:shape>
            </w:pict>
          </w:r>
        </w:p>
      </w:tc>
    </w:tr>
  </w:tbl>
  <w:p w:rsidR="00553071" w:rsidRDefault="0055307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X="-72"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1260"/>
      <w:gridCol w:w="2626"/>
      <w:gridCol w:w="2054"/>
    </w:tblGrid>
    <w:tr w:rsidR="00553071" w:rsidRPr="002149B2" w:rsidTr="00C42CBB">
      <w:trPr>
        <w:trHeight w:val="893"/>
      </w:trPr>
      <w:tc>
        <w:tcPr>
          <w:tcW w:w="4140" w:type="dxa"/>
          <w:tcBorders>
            <w:top w:val="nil"/>
            <w:left w:val="nil"/>
            <w:bottom w:val="nil"/>
            <w:right w:val="nil"/>
          </w:tcBorders>
        </w:tcPr>
        <w:p w:rsidR="00553071" w:rsidRPr="002149B2" w:rsidRDefault="00553071" w:rsidP="00C42CBB">
          <w:pPr>
            <w:pStyle w:val="Encabezado"/>
            <w:rPr>
              <w:rFonts w:ascii="Arial" w:hAnsi="Arial" w:cs="Arial"/>
            </w:rPr>
          </w:pPr>
          <w:r w:rsidRPr="002149B2">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5.25pt;height:49.5pt">
                <v:imagedata r:id="rId1" o:title="logoDDRS_color"/>
              </v:shape>
            </w:pict>
          </w:r>
        </w:p>
        <w:p w:rsidR="00553071" w:rsidRPr="002149B2" w:rsidRDefault="00553071" w:rsidP="00C42CBB">
          <w:pPr>
            <w:tabs>
              <w:tab w:val="center" w:pos="4320"/>
            </w:tabs>
            <w:jc w:val="both"/>
            <w:rPr>
              <w:rFonts w:ascii="Arial" w:hAnsi="Arial" w:cs="Arial"/>
              <w:i/>
            </w:rPr>
          </w:pPr>
        </w:p>
      </w:tc>
      <w:tc>
        <w:tcPr>
          <w:tcW w:w="1260" w:type="dxa"/>
          <w:tcBorders>
            <w:top w:val="nil"/>
            <w:left w:val="nil"/>
            <w:bottom w:val="nil"/>
            <w:right w:val="nil"/>
          </w:tcBorders>
        </w:tcPr>
        <w:p w:rsidR="00553071" w:rsidRPr="002149B2" w:rsidRDefault="00553071" w:rsidP="00C42CBB">
          <w:pPr>
            <w:tabs>
              <w:tab w:val="center" w:pos="4320"/>
            </w:tabs>
            <w:jc w:val="both"/>
            <w:rPr>
              <w:rFonts w:ascii="Arial" w:hAnsi="Arial" w:cs="Arial"/>
              <w:lang w:val="en-GB"/>
            </w:rPr>
          </w:pPr>
          <w:r w:rsidRPr="002149B2">
            <w:rPr>
              <w:rFonts w:ascii="Arial" w:hAnsi="Arial" w:cs="Arial"/>
            </w:rPr>
            <w:pict>
              <v:shape id="_x0000_i1029" type="#_x0000_t75" style="width:58.5pt;height:39.75pt">
                <v:imagedata r:id="rId2" o:title=""/>
              </v:shape>
            </w:pict>
          </w:r>
        </w:p>
      </w:tc>
      <w:tc>
        <w:tcPr>
          <w:tcW w:w="2626" w:type="dxa"/>
          <w:tcBorders>
            <w:top w:val="nil"/>
            <w:left w:val="nil"/>
            <w:bottom w:val="nil"/>
            <w:right w:val="nil"/>
          </w:tcBorders>
        </w:tcPr>
        <w:p w:rsidR="00553071" w:rsidRPr="002149B2" w:rsidRDefault="00553071" w:rsidP="00C42CBB">
          <w:pPr>
            <w:tabs>
              <w:tab w:val="left" w:pos="1168"/>
              <w:tab w:val="center" w:pos="4320"/>
            </w:tabs>
            <w:jc w:val="both"/>
            <w:rPr>
              <w:rFonts w:ascii="Arial" w:hAnsi="Arial" w:cs="Arial"/>
              <w:lang w:val="en-GB"/>
            </w:rPr>
          </w:pPr>
        </w:p>
        <w:p w:rsidR="00553071" w:rsidRPr="002149B2" w:rsidRDefault="00553071" w:rsidP="00C42CBB">
          <w:pPr>
            <w:tabs>
              <w:tab w:val="left" w:pos="1168"/>
              <w:tab w:val="center" w:pos="4320"/>
            </w:tabs>
            <w:jc w:val="both"/>
            <w:rPr>
              <w:rFonts w:ascii="Arial" w:hAnsi="Arial" w:cs="Arial"/>
              <w:b/>
              <w:lang w:val="en-GB"/>
            </w:rPr>
          </w:pPr>
          <w:r w:rsidRPr="002149B2">
            <w:rPr>
              <w:rFonts w:ascii="Arial" w:hAnsi="Arial" w:cs="Arial"/>
              <w:b/>
              <w:lang w:val="en-GB"/>
            </w:rPr>
            <w:t>UNION EUROPEA</w:t>
          </w:r>
        </w:p>
        <w:p w:rsidR="00553071" w:rsidRPr="002149B2" w:rsidRDefault="00553071" w:rsidP="00C42CBB">
          <w:pPr>
            <w:tabs>
              <w:tab w:val="left" w:pos="1168"/>
              <w:tab w:val="center" w:pos="4320"/>
            </w:tabs>
            <w:jc w:val="both"/>
            <w:rPr>
              <w:rFonts w:ascii="Arial" w:hAnsi="Arial" w:cs="Arial"/>
              <w:lang w:val="en-GB"/>
            </w:rPr>
          </w:pPr>
          <w:r w:rsidRPr="002149B2">
            <w:rPr>
              <w:rFonts w:ascii="Arial" w:hAnsi="Arial" w:cs="Arial"/>
              <w:lang w:val="en-GB"/>
            </w:rPr>
            <w:t>FEADER</w:t>
          </w:r>
        </w:p>
        <w:p w:rsidR="00553071" w:rsidRPr="002149B2" w:rsidRDefault="00553071" w:rsidP="00C42CBB">
          <w:pPr>
            <w:tabs>
              <w:tab w:val="center" w:pos="4320"/>
            </w:tabs>
            <w:jc w:val="both"/>
            <w:rPr>
              <w:rFonts w:ascii="Arial" w:hAnsi="Arial" w:cs="Arial"/>
              <w:lang w:val="en-GB"/>
            </w:rPr>
          </w:pPr>
        </w:p>
        <w:p w:rsidR="00553071" w:rsidRPr="002149B2" w:rsidRDefault="00553071" w:rsidP="00C42CBB">
          <w:pPr>
            <w:tabs>
              <w:tab w:val="left" w:pos="1153"/>
              <w:tab w:val="center" w:pos="4320"/>
            </w:tabs>
            <w:jc w:val="both"/>
            <w:rPr>
              <w:rFonts w:ascii="Arial" w:hAnsi="Arial" w:cs="Arial"/>
              <w:i/>
              <w:lang w:val="en-GB"/>
            </w:rPr>
          </w:pPr>
        </w:p>
      </w:tc>
      <w:tc>
        <w:tcPr>
          <w:tcW w:w="2054" w:type="dxa"/>
          <w:tcBorders>
            <w:top w:val="nil"/>
            <w:left w:val="nil"/>
            <w:bottom w:val="nil"/>
            <w:right w:val="nil"/>
          </w:tcBorders>
        </w:tcPr>
        <w:p w:rsidR="00553071" w:rsidRPr="002149B2" w:rsidRDefault="00553071" w:rsidP="00C42CBB">
          <w:pPr>
            <w:tabs>
              <w:tab w:val="center" w:pos="4320"/>
            </w:tabs>
            <w:ind w:right="415"/>
            <w:jc w:val="right"/>
            <w:rPr>
              <w:rFonts w:ascii="Arial" w:hAnsi="Arial" w:cs="Arial"/>
              <w:i/>
            </w:rPr>
          </w:pPr>
          <w:r w:rsidRPr="002149B2">
            <w:rPr>
              <w:rFonts w:ascii="Arial" w:hAnsi="Arial" w:cs="Arial"/>
              <w:b/>
            </w:rPr>
            <w:pict>
              <v:shape id="_x0000_i1030" type="#_x0000_t75" style="width:43.5pt;height:43.5pt">
                <v:imagedata r:id="rId3" o:title="Logo_Leader"/>
              </v:shape>
            </w:pict>
          </w:r>
        </w:p>
      </w:tc>
    </w:tr>
  </w:tbl>
  <w:p w:rsidR="00553071" w:rsidRDefault="0055307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6776"/>
    <w:multiLevelType w:val="hybridMultilevel"/>
    <w:tmpl w:val="A2A8AC76"/>
    <w:lvl w:ilvl="0" w:tplc="AB045A5E">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970D93"/>
    <w:multiLevelType w:val="hybridMultilevel"/>
    <w:tmpl w:val="CC267E9C"/>
    <w:lvl w:ilvl="0" w:tplc="0C0A0001">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2">
    <w:nsid w:val="14FB03CF"/>
    <w:multiLevelType w:val="hybridMultilevel"/>
    <w:tmpl w:val="94E231EA"/>
    <w:lvl w:ilvl="0" w:tplc="0C0A0019">
      <w:start w:val="1"/>
      <w:numFmt w:val="lowerLetter"/>
      <w:lvlText w:val="%1."/>
      <w:lvlJc w:val="left"/>
      <w:pPr>
        <w:tabs>
          <w:tab w:val="num" w:pos="855"/>
        </w:tabs>
        <w:ind w:left="855" w:hanging="360"/>
      </w:pPr>
    </w:lvl>
    <w:lvl w:ilvl="1" w:tplc="0C0A0019" w:tentative="1">
      <w:start w:val="1"/>
      <w:numFmt w:val="lowerLetter"/>
      <w:lvlText w:val="%2."/>
      <w:lvlJc w:val="left"/>
      <w:pPr>
        <w:tabs>
          <w:tab w:val="num" w:pos="1575"/>
        </w:tabs>
        <w:ind w:left="1575" w:hanging="360"/>
      </w:pPr>
    </w:lvl>
    <w:lvl w:ilvl="2" w:tplc="0C0A001B" w:tentative="1">
      <w:start w:val="1"/>
      <w:numFmt w:val="lowerRoman"/>
      <w:lvlText w:val="%3."/>
      <w:lvlJc w:val="right"/>
      <w:pPr>
        <w:tabs>
          <w:tab w:val="num" w:pos="2295"/>
        </w:tabs>
        <w:ind w:left="2295" w:hanging="180"/>
      </w:pPr>
    </w:lvl>
    <w:lvl w:ilvl="3" w:tplc="0C0A000F" w:tentative="1">
      <w:start w:val="1"/>
      <w:numFmt w:val="decimal"/>
      <w:lvlText w:val="%4."/>
      <w:lvlJc w:val="left"/>
      <w:pPr>
        <w:tabs>
          <w:tab w:val="num" w:pos="3015"/>
        </w:tabs>
        <w:ind w:left="3015" w:hanging="360"/>
      </w:pPr>
    </w:lvl>
    <w:lvl w:ilvl="4" w:tplc="0C0A0019" w:tentative="1">
      <w:start w:val="1"/>
      <w:numFmt w:val="lowerLetter"/>
      <w:lvlText w:val="%5."/>
      <w:lvlJc w:val="left"/>
      <w:pPr>
        <w:tabs>
          <w:tab w:val="num" w:pos="3735"/>
        </w:tabs>
        <w:ind w:left="3735" w:hanging="360"/>
      </w:pPr>
    </w:lvl>
    <w:lvl w:ilvl="5" w:tplc="0C0A001B" w:tentative="1">
      <w:start w:val="1"/>
      <w:numFmt w:val="lowerRoman"/>
      <w:lvlText w:val="%6."/>
      <w:lvlJc w:val="right"/>
      <w:pPr>
        <w:tabs>
          <w:tab w:val="num" w:pos="4455"/>
        </w:tabs>
        <w:ind w:left="4455" w:hanging="180"/>
      </w:pPr>
    </w:lvl>
    <w:lvl w:ilvl="6" w:tplc="0C0A000F" w:tentative="1">
      <w:start w:val="1"/>
      <w:numFmt w:val="decimal"/>
      <w:lvlText w:val="%7."/>
      <w:lvlJc w:val="left"/>
      <w:pPr>
        <w:tabs>
          <w:tab w:val="num" w:pos="5175"/>
        </w:tabs>
        <w:ind w:left="5175" w:hanging="360"/>
      </w:pPr>
    </w:lvl>
    <w:lvl w:ilvl="7" w:tplc="0C0A0019" w:tentative="1">
      <w:start w:val="1"/>
      <w:numFmt w:val="lowerLetter"/>
      <w:lvlText w:val="%8."/>
      <w:lvlJc w:val="left"/>
      <w:pPr>
        <w:tabs>
          <w:tab w:val="num" w:pos="5895"/>
        </w:tabs>
        <w:ind w:left="5895" w:hanging="360"/>
      </w:pPr>
    </w:lvl>
    <w:lvl w:ilvl="8" w:tplc="0C0A001B" w:tentative="1">
      <w:start w:val="1"/>
      <w:numFmt w:val="lowerRoman"/>
      <w:lvlText w:val="%9."/>
      <w:lvlJc w:val="right"/>
      <w:pPr>
        <w:tabs>
          <w:tab w:val="num" w:pos="6615"/>
        </w:tabs>
        <w:ind w:left="6615" w:hanging="180"/>
      </w:pPr>
    </w:lvl>
  </w:abstractNum>
  <w:abstractNum w:abstractNumId="3">
    <w:nsid w:val="15534035"/>
    <w:multiLevelType w:val="hybridMultilevel"/>
    <w:tmpl w:val="9AA8951E"/>
    <w:lvl w:ilvl="0" w:tplc="0CB85782">
      <w:start w:val="1"/>
      <w:numFmt w:val="bullet"/>
      <w:lvlText w:val="-"/>
      <w:lvlJc w:val="left"/>
      <w:pPr>
        <w:tabs>
          <w:tab w:val="num" w:pos="1065"/>
        </w:tabs>
        <w:ind w:left="1065" w:hanging="70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72A6C3D"/>
    <w:multiLevelType w:val="hybridMultilevel"/>
    <w:tmpl w:val="B7966ABE"/>
    <w:lvl w:ilvl="0" w:tplc="556812A6">
      <w:start w:val="1"/>
      <w:numFmt w:val="decimal"/>
      <w:lvlText w:val="%1."/>
      <w:lvlJc w:val="left"/>
      <w:pPr>
        <w:tabs>
          <w:tab w:val="num" w:pos="1065"/>
        </w:tabs>
        <w:ind w:left="1065"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90371B"/>
    <w:multiLevelType w:val="hybridMultilevel"/>
    <w:tmpl w:val="B13E0524"/>
    <w:lvl w:ilvl="0" w:tplc="1B72424A">
      <w:start w:val="2"/>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C825932"/>
    <w:multiLevelType w:val="hybridMultilevel"/>
    <w:tmpl w:val="3EEE9EC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C8853EB"/>
    <w:multiLevelType w:val="hybridMultilevel"/>
    <w:tmpl w:val="A74E0358"/>
    <w:lvl w:ilvl="0" w:tplc="38F44800">
      <w:start w:val="1"/>
      <w:numFmt w:val="decimal"/>
      <w:lvlText w:val="(%1)"/>
      <w:lvlJc w:val="left"/>
      <w:pPr>
        <w:tabs>
          <w:tab w:val="num" w:pos="705"/>
        </w:tabs>
        <w:ind w:left="705" w:hanging="360"/>
      </w:pPr>
      <w:rPr>
        <w:rFonts w:hint="default"/>
        <w:sz w:val="20"/>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8">
    <w:nsid w:val="1E224543"/>
    <w:multiLevelType w:val="hybridMultilevel"/>
    <w:tmpl w:val="B468A4F6"/>
    <w:lvl w:ilvl="0" w:tplc="C02A950A">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0353C65"/>
    <w:multiLevelType w:val="hybridMultilevel"/>
    <w:tmpl w:val="E2B493EA"/>
    <w:lvl w:ilvl="0" w:tplc="13D6386A">
      <w:start w:val="1"/>
      <w:numFmt w:val="decimal"/>
      <w:lvlText w:val="%1"/>
      <w:lvlJc w:val="left"/>
      <w:pPr>
        <w:tabs>
          <w:tab w:val="num" w:pos="1065"/>
        </w:tabs>
        <w:ind w:left="1065" w:hanging="360"/>
      </w:pPr>
      <w:rPr>
        <w:rFonts w:hint="default"/>
      </w:rPr>
    </w:lvl>
    <w:lvl w:ilvl="1" w:tplc="071E7BCC">
      <w:start w:val="1"/>
      <w:numFmt w:val="decimal"/>
      <w:lvlText w:val="%2."/>
      <w:lvlJc w:val="left"/>
      <w:pPr>
        <w:tabs>
          <w:tab w:val="num" w:pos="1785"/>
        </w:tabs>
        <w:ind w:left="1785" w:hanging="360"/>
      </w:pPr>
      <w:rPr>
        <w:rFonts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nsid w:val="21131299"/>
    <w:multiLevelType w:val="multilevel"/>
    <w:tmpl w:val="4732AEAE"/>
    <w:lvl w:ilvl="0">
      <w:start w:val="1"/>
      <w:numFmt w:val="decimal"/>
      <w:pStyle w:val="Estilo4"/>
      <w:lvlText w:val="%1."/>
      <w:lvlJc w:val="left"/>
      <w:pPr>
        <w:tabs>
          <w:tab w:val="num" w:pos="360"/>
        </w:tabs>
        <w:ind w:left="360" w:hanging="360"/>
      </w:pPr>
    </w:lvl>
    <w:lvl w:ilvl="1">
      <w:start w:val="1"/>
      <w:numFmt w:val="decimal"/>
      <w:pStyle w:val="Estilo5"/>
      <w:lvlText w:val="%1.%2."/>
      <w:lvlJc w:val="left"/>
      <w:pPr>
        <w:tabs>
          <w:tab w:val="num" w:pos="972"/>
        </w:tabs>
        <w:ind w:left="9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65836CD"/>
    <w:multiLevelType w:val="hybridMultilevel"/>
    <w:tmpl w:val="3EC4764E"/>
    <w:lvl w:ilvl="0" w:tplc="0C0A0001">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2">
    <w:nsid w:val="27051EAE"/>
    <w:multiLevelType w:val="singleLevel"/>
    <w:tmpl w:val="997483A4"/>
    <w:lvl w:ilvl="0">
      <w:start w:val="1"/>
      <w:numFmt w:val="bullet"/>
      <w:pStyle w:val="Estilo7"/>
      <w:lvlText w:val=""/>
      <w:lvlJc w:val="left"/>
      <w:pPr>
        <w:tabs>
          <w:tab w:val="num" w:pos="360"/>
        </w:tabs>
        <w:ind w:left="360" w:hanging="360"/>
      </w:pPr>
      <w:rPr>
        <w:rFonts w:ascii="Wingdings" w:hAnsi="Wingdings" w:hint="default"/>
        <w:strike w:val="0"/>
      </w:rPr>
    </w:lvl>
  </w:abstractNum>
  <w:abstractNum w:abstractNumId="13">
    <w:nsid w:val="29BA7D89"/>
    <w:multiLevelType w:val="singleLevel"/>
    <w:tmpl w:val="7A8A76BE"/>
    <w:lvl w:ilvl="0">
      <w:start w:val="56"/>
      <w:numFmt w:val="decimal"/>
      <w:lvlText w:val="%1"/>
      <w:lvlJc w:val="left"/>
      <w:pPr>
        <w:tabs>
          <w:tab w:val="num" w:pos="1488"/>
        </w:tabs>
        <w:ind w:left="1488" w:hanging="1080"/>
      </w:pPr>
      <w:rPr>
        <w:rFonts w:hint="default"/>
      </w:rPr>
    </w:lvl>
  </w:abstractNum>
  <w:abstractNum w:abstractNumId="14">
    <w:nsid w:val="2FA225BD"/>
    <w:multiLevelType w:val="hybridMultilevel"/>
    <w:tmpl w:val="2C0E9EF2"/>
    <w:lvl w:ilvl="0" w:tplc="396C33B6">
      <w:start w:val="1"/>
      <w:numFmt w:val="decimal"/>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18D33B8"/>
    <w:multiLevelType w:val="hybridMultilevel"/>
    <w:tmpl w:val="58481CE0"/>
    <w:lvl w:ilvl="0" w:tplc="DB861C1A">
      <w:start w:val="2"/>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35DD0EF0"/>
    <w:multiLevelType w:val="hybridMultilevel"/>
    <w:tmpl w:val="DFA66DC8"/>
    <w:lvl w:ilvl="0" w:tplc="47308504">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95246D3"/>
    <w:multiLevelType w:val="hybridMultilevel"/>
    <w:tmpl w:val="50762FF4"/>
    <w:lvl w:ilvl="0" w:tplc="DF50B81A">
      <w:start w:val="3"/>
      <w:numFmt w:val="bullet"/>
      <w:lvlText w:val="-"/>
      <w:lvlJc w:val="left"/>
      <w:pPr>
        <w:ind w:left="720" w:hanging="360"/>
      </w:pPr>
      <w:rPr>
        <w:rFonts w:ascii="Times New Roman" w:eastAsia="Times New Roman" w:hAnsi="Times New Roman" w:cs="Times New Roman"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9720775"/>
    <w:multiLevelType w:val="hybridMultilevel"/>
    <w:tmpl w:val="27C8AAA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ADF34CB"/>
    <w:multiLevelType w:val="hybridMultilevel"/>
    <w:tmpl w:val="1E9A452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3FB36D79"/>
    <w:multiLevelType w:val="hybridMultilevel"/>
    <w:tmpl w:val="7694A956"/>
    <w:lvl w:ilvl="0" w:tplc="C02A950A">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nsid w:val="444C4EB3"/>
    <w:multiLevelType w:val="hybridMultilevel"/>
    <w:tmpl w:val="88964DC0"/>
    <w:lvl w:ilvl="0" w:tplc="2B7C83FA">
      <w:start w:val="1"/>
      <w:numFmt w:val="lowerLetter"/>
      <w:lvlText w:val="%1)"/>
      <w:lvlJc w:val="left"/>
      <w:pPr>
        <w:tabs>
          <w:tab w:val="num" w:pos="945"/>
        </w:tabs>
        <w:ind w:left="945" w:hanging="585"/>
      </w:pPr>
      <w:rPr>
        <w:rFonts w:ascii="Arial" w:eastAsia="Times New Roman" w:hAnsi="Arial"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8104697"/>
    <w:multiLevelType w:val="hybridMultilevel"/>
    <w:tmpl w:val="203039B6"/>
    <w:lvl w:ilvl="0" w:tplc="90ACB082">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nsid w:val="495F0244"/>
    <w:multiLevelType w:val="multilevel"/>
    <w:tmpl w:val="96E2EC2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nsid w:val="4B524DE9"/>
    <w:multiLevelType w:val="hybridMultilevel"/>
    <w:tmpl w:val="66F40FB4"/>
    <w:lvl w:ilvl="0" w:tplc="27CAFE78">
      <w:start w:val="1"/>
      <w:numFmt w:val="decimal"/>
      <w:lvlText w:val="%1."/>
      <w:lvlJc w:val="righ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29B4CC6"/>
    <w:multiLevelType w:val="hybridMultilevel"/>
    <w:tmpl w:val="B2CA779A"/>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94E50F0"/>
    <w:multiLevelType w:val="hybridMultilevel"/>
    <w:tmpl w:val="D76A7FCA"/>
    <w:lvl w:ilvl="0" w:tplc="D9DA2938">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9596F28"/>
    <w:multiLevelType w:val="hybridMultilevel"/>
    <w:tmpl w:val="46BCEA02"/>
    <w:lvl w:ilvl="0" w:tplc="0C0A0007">
      <w:start w:val="1"/>
      <w:numFmt w:val="bullet"/>
      <w:lvlText w:val=""/>
      <w:lvlJc w:val="left"/>
      <w:pPr>
        <w:tabs>
          <w:tab w:val="num" w:pos="360"/>
        </w:tabs>
        <w:ind w:left="360" w:hanging="360"/>
      </w:pPr>
      <w:rPr>
        <w:rFonts w:ascii="Wingdings" w:hAnsi="Wingdings" w:hint="default"/>
        <w:sz w:val="16"/>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2"/>
  </w:num>
  <w:num w:numId="3">
    <w:abstractNumId w:val="0"/>
  </w:num>
  <w:num w:numId="4">
    <w:abstractNumId w:val="20"/>
  </w:num>
  <w:num w:numId="5">
    <w:abstractNumId w:val="4"/>
  </w:num>
  <w:num w:numId="6">
    <w:abstractNumId w:val="8"/>
  </w:num>
  <w:num w:numId="7">
    <w:abstractNumId w:val="9"/>
  </w:num>
  <w:num w:numId="8">
    <w:abstractNumId w:val="5"/>
  </w:num>
  <w:num w:numId="9">
    <w:abstractNumId w:val="19"/>
  </w:num>
  <w:num w:numId="10">
    <w:abstractNumId w:val="24"/>
  </w:num>
  <w:num w:numId="11">
    <w:abstractNumId w:val="25"/>
  </w:num>
  <w:num w:numId="12">
    <w:abstractNumId w:val="11"/>
  </w:num>
  <w:num w:numId="13">
    <w:abstractNumId w:val="1"/>
  </w:num>
  <w:num w:numId="14">
    <w:abstractNumId w:val="3"/>
  </w:num>
  <w:num w:numId="15">
    <w:abstractNumId w:val="2"/>
  </w:num>
  <w:num w:numId="16">
    <w:abstractNumId w:val="15"/>
  </w:num>
  <w:num w:numId="17">
    <w:abstractNumId w:val="26"/>
  </w:num>
  <w:num w:numId="18">
    <w:abstractNumId w:val="18"/>
  </w:num>
  <w:num w:numId="19">
    <w:abstractNumId w:val="6"/>
  </w:num>
  <w:num w:numId="20">
    <w:abstractNumId w:val="22"/>
  </w:num>
  <w:num w:numId="21">
    <w:abstractNumId w:val="14"/>
  </w:num>
  <w:num w:numId="22">
    <w:abstractNumId w:val="7"/>
  </w:num>
  <w:num w:numId="23">
    <w:abstractNumId w:val="13"/>
  </w:num>
  <w:num w:numId="24">
    <w:abstractNumId w:val="21"/>
  </w:num>
  <w:num w:numId="25">
    <w:abstractNumId w:val="16"/>
  </w:num>
  <w:num w:numId="26">
    <w:abstractNumId w:val="23"/>
  </w:num>
  <w:num w:numId="27">
    <w:abstractNumId w:val="27"/>
  </w:num>
  <w:num w:numId="28">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2825"/>
    <w:rsid w:val="00000ABA"/>
    <w:rsid w:val="00006477"/>
    <w:rsid w:val="00007DBC"/>
    <w:rsid w:val="000110EC"/>
    <w:rsid w:val="000122A9"/>
    <w:rsid w:val="000147EB"/>
    <w:rsid w:val="00014834"/>
    <w:rsid w:val="0002561D"/>
    <w:rsid w:val="00027889"/>
    <w:rsid w:val="0003178C"/>
    <w:rsid w:val="000338FE"/>
    <w:rsid w:val="00051BC0"/>
    <w:rsid w:val="00056ACF"/>
    <w:rsid w:val="00060833"/>
    <w:rsid w:val="00062D9E"/>
    <w:rsid w:val="00063619"/>
    <w:rsid w:val="000718DF"/>
    <w:rsid w:val="0007295E"/>
    <w:rsid w:val="0007309D"/>
    <w:rsid w:val="00073EAB"/>
    <w:rsid w:val="00077257"/>
    <w:rsid w:val="0008055D"/>
    <w:rsid w:val="0008197A"/>
    <w:rsid w:val="00084082"/>
    <w:rsid w:val="00084A0E"/>
    <w:rsid w:val="00085E84"/>
    <w:rsid w:val="00087529"/>
    <w:rsid w:val="00093777"/>
    <w:rsid w:val="000A1CC4"/>
    <w:rsid w:val="000A4016"/>
    <w:rsid w:val="000A606E"/>
    <w:rsid w:val="000B1D81"/>
    <w:rsid w:val="000B1DFB"/>
    <w:rsid w:val="000B5145"/>
    <w:rsid w:val="000B767C"/>
    <w:rsid w:val="000C540F"/>
    <w:rsid w:val="000D1349"/>
    <w:rsid w:val="000D2513"/>
    <w:rsid w:val="000D2933"/>
    <w:rsid w:val="000D2EA8"/>
    <w:rsid w:val="000D5BFF"/>
    <w:rsid w:val="000D6654"/>
    <w:rsid w:val="000D7BF1"/>
    <w:rsid w:val="000E246C"/>
    <w:rsid w:val="000E67D6"/>
    <w:rsid w:val="000F05BA"/>
    <w:rsid w:val="000F09AC"/>
    <w:rsid w:val="000F35A4"/>
    <w:rsid w:val="000F4AB6"/>
    <w:rsid w:val="000F5CB9"/>
    <w:rsid w:val="000F7BB0"/>
    <w:rsid w:val="0010090F"/>
    <w:rsid w:val="00104FD8"/>
    <w:rsid w:val="0011448F"/>
    <w:rsid w:val="001206CB"/>
    <w:rsid w:val="00121DC7"/>
    <w:rsid w:val="00130952"/>
    <w:rsid w:val="00131645"/>
    <w:rsid w:val="00136D98"/>
    <w:rsid w:val="00137D37"/>
    <w:rsid w:val="00141221"/>
    <w:rsid w:val="00143F35"/>
    <w:rsid w:val="00150110"/>
    <w:rsid w:val="00150A68"/>
    <w:rsid w:val="00151C03"/>
    <w:rsid w:val="001605D3"/>
    <w:rsid w:val="001611AC"/>
    <w:rsid w:val="00164FF9"/>
    <w:rsid w:val="001677A6"/>
    <w:rsid w:val="001707C9"/>
    <w:rsid w:val="00180590"/>
    <w:rsid w:val="001815D3"/>
    <w:rsid w:val="001818B4"/>
    <w:rsid w:val="001833EB"/>
    <w:rsid w:val="001835DA"/>
    <w:rsid w:val="00185A0B"/>
    <w:rsid w:val="00186451"/>
    <w:rsid w:val="001866FF"/>
    <w:rsid w:val="001905C1"/>
    <w:rsid w:val="001971A9"/>
    <w:rsid w:val="00197222"/>
    <w:rsid w:val="001A0711"/>
    <w:rsid w:val="001A423A"/>
    <w:rsid w:val="001A49C8"/>
    <w:rsid w:val="001A7DAF"/>
    <w:rsid w:val="001B42EA"/>
    <w:rsid w:val="001B4D86"/>
    <w:rsid w:val="001C0B71"/>
    <w:rsid w:val="001C279D"/>
    <w:rsid w:val="001C6274"/>
    <w:rsid w:val="001D15CF"/>
    <w:rsid w:val="001E377F"/>
    <w:rsid w:val="001E3A23"/>
    <w:rsid w:val="001E4428"/>
    <w:rsid w:val="001E6672"/>
    <w:rsid w:val="001F0CD9"/>
    <w:rsid w:val="001F4885"/>
    <w:rsid w:val="0021295B"/>
    <w:rsid w:val="0021330B"/>
    <w:rsid w:val="00213E12"/>
    <w:rsid w:val="002149B2"/>
    <w:rsid w:val="0022600E"/>
    <w:rsid w:val="0023100F"/>
    <w:rsid w:val="0023593A"/>
    <w:rsid w:val="002368FB"/>
    <w:rsid w:val="0024096A"/>
    <w:rsid w:val="0024263A"/>
    <w:rsid w:val="0025181D"/>
    <w:rsid w:val="00251B42"/>
    <w:rsid w:val="00253EF7"/>
    <w:rsid w:val="00255497"/>
    <w:rsid w:val="00261441"/>
    <w:rsid w:val="0026504A"/>
    <w:rsid w:val="00265836"/>
    <w:rsid w:val="00272AC6"/>
    <w:rsid w:val="00273E09"/>
    <w:rsid w:val="00276966"/>
    <w:rsid w:val="00280B96"/>
    <w:rsid w:val="00281BCB"/>
    <w:rsid w:val="00283428"/>
    <w:rsid w:val="00283504"/>
    <w:rsid w:val="00284F19"/>
    <w:rsid w:val="00286BD3"/>
    <w:rsid w:val="00286F8D"/>
    <w:rsid w:val="00287AE8"/>
    <w:rsid w:val="00291FE2"/>
    <w:rsid w:val="002922C5"/>
    <w:rsid w:val="002A1637"/>
    <w:rsid w:val="002A177B"/>
    <w:rsid w:val="002A1F76"/>
    <w:rsid w:val="002A274B"/>
    <w:rsid w:val="002A4002"/>
    <w:rsid w:val="002B103F"/>
    <w:rsid w:val="002B22DF"/>
    <w:rsid w:val="002B4C26"/>
    <w:rsid w:val="002B5360"/>
    <w:rsid w:val="002B5A4A"/>
    <w:rsid w:val="002B5E57"/>
    <w:rsid w:val="002C07AB"/>
    <w:rsid w:val="002C0CC2"/>
    <w:rsid w:val="002C1034"/>
    <w:rsid w:val="002C1571"/>
    <w:rsid w:val="002C2825"/>
    <w:rsid w:val="002C3D30"/>
    <w:rsid w:val="002D2395"/>
    <w:rsid w:val="002D2890"/>
    <w:rsid w:val="002D297E"/>
    <w:rsid w:val="002D6888"/>
    <w:rsid w:val="002D7609"/>
    <w:rsid w:val="002E2761"/>
    <w:rsid w:val="002E5478"/>
    <w:rsid w:val="002E763F"/>
    <w:rsid w:val="002F05A3"/>
    <w:rsid w:val="002F26BE"/>
    <w:rsid w:val="002F40C8"/>
    <w:rsid w:val="002F51DC"/>
    <w:rsid w:val="002F68CF"/>
    <w:rsid w:val="00301660"/>
    <w:rsid w:val="003034ED"/>
    <w:rsid w:val="0030421C"/>
    <w:rsid w:val="00305395"/>
    <w:rsid w:val="00315907"/>
    <w:rsid w:val="00322AB9"/>
    <w:rsid w:val="00324D62"/>
    <w:rsid w:val="00330829"/>
    <w:rsid w:val="003310A7"/>
    <w:rsid w:val="003333BD"/>
    <w:rsid w:val="003362FD"/>
    <w:rsid w:val="00337C14"/>
    <w:rsid w:val="003408FF"/>
    <w:rsid w:val="003466D5"/>
    <w:rsid w:val="00351055"/>
    <w:rsid w:val="00353D28"/>
    <w:rsid w:val="00357262"/>
    <w:rsid w:val="00361B24"/>
    <w:rsid w:val="00367DB4"/>
    <w:rsid w:val="0037149F"/>
    <w:rsid w:val="003744CC"/>
    <w:rsid w:val="003774E4"/>
    <w:rsid w:val="00382CCD"/>
    <w:rsid w:val="003868FA"/>
    <w:rsid w:val="003917AA"/>
    <w:rsid w:val="00395CAC"/>
    <w:rsid w:val="003A03A2"/>
    <w:rsid w:val="003A20CE"/>
    <w:rsid w:val="003A4F3E"/>
    <w:rsid w:val="003B2012"/>
    <w:rsid w:val="003B49E2"/>
    <w:rsid w:val="003B4D48"/>
    <w:rsid w:val="003C0D59"/>
    <w:rsid w:val="003C11C6"/>
    <w:rsid w:val="003C22C5"/>
    <w:rsid w:val="003C5E41"/>
    <w:rsid w:val="003D0EAF"/>
    <w:rsid w:val="003D7EF2"/>
    <w:rsid w:val="003E3C11"/>
    <w:rsid w:val="003E584F"/>
    <w:rsid w:val="003E7528"/>
    <w:rsid w:val="003F03A1"/>
    <w:rsid w:val="003F0492"/>
    <w:rsid w:val="003F19BD"/>
    <w:rsid w:val="003F21C5"/>
    <w:rsid w:val="003F554E"/>
    <w:rsid w:val="00402E32"/>
    <w:rsid w:val="00404E80"/>
    <w:rsid w:val="00405506"/>
    <w:rsid w:val="00412B38"/>
    <w:rsid w:val="00413BF7"/>
    <w:rsid w:val="004169BE"/>
    <w:rsid w:val="00416E51"/>
    <w:rsid w:val="004203A1"/>
    <w:rsid w:val="00421457"/>
    <w:rsid w:val="004225CC"/>
    <w:rsid w:val="00423C0C"/>
    <w:rsid w:val="00425B0B"/>
    <w:rsid w:val="0042613D"/>
    <w:rsid w:val="00427E99"/>
    <w:rsid w:val="004335B0"/>
    <w:rsid w:val="0043614F"/>
    <w:rsid w:val="00437BB0"/>
    <w:rsid w:val="00444626"/>
    <w:rsid w:val="0045036A"/>
    <w:rsid w:val="00450F5F"/>
    <w:rsid w:val="00460DC9"/>
    <w:rsid w:val="00461E29"/>
    <w:rsid w:val="00462F15"/>
    <w:rsid w:val="004670A5"/>
    <w:rsid w:val="004718E9"/>
    <w:rsid w:val="00471D07"/>
    <w:rsid w:val="00472FA5"/>
    <w:rsid w:val="00474AE4"/>
    <w:rsid w:val="00476697"/>
    <w:rsid w:val="00477141"/>
    <w:rsid w:val="004806A0"/>
    <w:rsid w:val="00480EE3"/>
    <w:rsid w:val="0049320D"/>
    <w:rsid w:val="0049646E"/>
    <w:rsid w:val="00496AF1"/>
    <w:rsid w:val="004973A2"/>
    <w:rsid w:val="004B00F3"/>
    <w:rsid w:val="004B6FF1"/>
    <w:rsid w:val="004C0099"/>
    <w:rsid w:val="004C0819"/>
    <w:rsid w:val="004C08E1"/>
    <w:rsid w:val="004C1472"/>
    <w:rsid w:val="004C178F"/>
    <w:rsid w:val="004C5325"/>
    <w:rsid w:val="004C6F97"/>
    <w:rsid w:val="004C7AFF"/>
    <w:rsid w:val="004D29E3"/>
    <w:rsid w:val="004D461F"/>
    <w:rsid w:val="004E0E48"/>
    <w:rsid w:val="004F2C07"/>
    <w:rsid w:val="004F5AB2"/>
    <w:rsid w:val="00500F5A"/>
    <w:rsid w:val="005038E8"/>
    <w:rsid w:val="005058B9"/>
    <w:rsid w:val="00515613"/>
    <w:rsid w:val="00516D83"/>
    <w:rsid w:val="00516F29"/>
    <w:rsid w:val="00523E78"/>
    <w:rsid w:val="00530C81"/>
    <w:rsid w:val="00530FD3"/>
    <w:rsid w:val="00537BAF"/>
    <w:rsid w:val="00547A40"/>
    <w:rsid w:val="0055273D"/>
    <w:rsid w:val="00553071"/>
    <w:rsid w:val="0055725A"/>
    <w:rsid w:val="00560812"/>
    <w:rsid w:val="0056403E"/>
    <w:rsid w:val="00570CB5"/>
    <w:rsid w:val="00574FE8"/>
    <w:rsid w:val="00591B48"/>
    <w:rsid w:val="00593FA6"/>
    <w:rsid w:val="00594788"/>
    <w:rsid w:val="005A290F"/>
    <w:rsid w:val="005A3322"/>
    <w:rsid w:val="005A3836"/>
    <w:rsid w:val="005A4AC6"/>
    <w:rsid w:val="005B062A"/>
    <w:rsid w:val="005C64DB"/>
    <w:rsid w:val="005D2A52"/>
    <w:rsid w:val="005D51E0"/>
    <w:rsid w:val="005E50AB"/>
    <w:rsid w:val="005E68C7"/>
    <w:rsid w:val="005F03B8"/>
    <w:rsid w:val="005F0CB8"/>
    <w:rsid w:val="005F202A"/>
    <w:rsid w:val="005F7CAD"/>
    <w:rsid w:val="00601BB6"/>
    <w:rsid w:val="006046E8"/>
    <w:rsid w:val="00606225"/>
    <w:rsid w:val="00606855"/>
    <w:rsid w:val="00607716"/>
    <w:rsid w:val="00610583"/>
    <w:rsid w:val="00610A44"/>
    <w:rsid w:val="00610C9E"/>
    <w:rsid w:val="00614553"/>
    <w:rsid w:val="00616DEC"/>
    <w:rsid w:val="0062091C"/>
    <w:rsid w:val="006300AC"/>
    <w:rsid w:val="00644CCC"/>
    <w:rsid w:val="00663318"/>
    <w:rsid w:val="00666D0D"/>
    <w:rsid w:val="006771D9"/>
    <w:rsid w:val="00677D99"/>
    <w:rsid w:val="006802FD"/>
    <w:rsid w:val="00680C0D"/>
    <w:rsid w:val="006868AC"/>
    <w:rsid w:val="00687568"/>
    <w:rsid w:val="006951BD"/>
    <w:rsid w:val="006971A5"/>
    <w:rsid w:val="006A14DC"/>
    <w:rsid w:val="006A1802"/>
    <w:rsid w:val="006A2156"/>
    <w:rsid w:val="006A5236"/>
    <w:rsid w:val="006A6360"/>
    <w:rsid w:val="006B1C7C"/>
    <w:rsid w:val="006B4AD2"/>
    <w:rsid w:val="006B4F65"/>
    <w:rsid w:val="006B5529"/>
    <w:rsid w:val="006B7762"/>
    <w:rsid w:val="006C42DF"/>
    <w:rsid w:val="006C727B"/>
    <w:rsid w:val="006D0584"/>
    <w:rsid w:val="006D3A72"/>
    <w:rsid w:val="006D41C0"/>
    <w:rsid w:val="006D4C2F"/>
    <w:rsid w:val="006E05EC"/>
    <w:rsid w:val="006E2342"/>
    <w:rsid w:val="006E5C52"/>
    <w:rsid w:val="006F0C6C"/>
    <w:rsid w:val="006F1AB8"/>
    <w:rsid w:val="00700746"/>
    <w:rsid w:val="00702444"/>
    <w:rsid w:val="00703C13"/>
    <w:rsid w:val="007049E9"/>
    <w:rsid w:val="00705FD1"/>
    <w:rsid w:val="00715A6B"/>
    <w:rsid w:val="00721EAD"/>
    <w:rsid w:val="007365B1"/>
    <w:rsid w:val="00736E7A"/>
    <w:rsid w:val="0074586C"/>
    <w:rsid w:val="00747B6C"/>
    <w:rsid w:val="007566C8"/>
    <w:rsid w:val="00756BBA"/>
    <w:rsid w:val="00761797"/>
    <w:rsid w:val="007645BE"/>
    <w:rsid w:val="00771B72"/>
    <w:rsid w:val="00775034"/>
    <w:rsid w:val="00775987"/>
    <w:rsid w:val="00776052"/>
    <w:rsid w:val="007764E3"/>
    <w:rsid w:val="0078050B"/>
    <w:rsid w:val="007819C1"/>
    <w:rsid w:val="00782A6E"/>
    <w:rsid w:val="00784685"/>
    <w:rsid w:val="00793459"/>
    <w:rsid w:val="0079386A"/>
    <w:rsid w:val="00796C23"/>
    <w:rsid w:val="007A4051"/>
    <w:rsid w:val="007A5ABE"/>
    <w:rsid w:val="007A5DDE"/>
    <w:rsid w:val="007B1C11"/>
    <w:rsid w:val="007B1CB7"/>
    <w:rsid w:val="007B5242"/>
    <w:rsid w:val="007B5830"/>
    <w:rsid w:val="007C0AB6"/>
    <w:rsid w:val="007C37A6"/>
    <w:rsid w:val="007C7B18"/>
    <w:rsid w:val="007D1645"/>
    <w:rsid w:val="007D1B75"/>
    <w:rsid w:val="007D4F55"/>
    <w:rsid w:val="007F107E"/>
    <w:rsid w:val="007F621D"/>
    <w:rsid w:val="00803FCB"/>
    <w:rsid w:val="008041C1"/>
    <w:rsid w:val="0081630E"/>
    <w:rsid w:val="00817CA9"/>
    <w:rsid w:val="008207C4"/>
    <w:rsid w:val="00822505"/>
    <w:rsid w:val="00823801"/>
    <w:rsid w:val="008273EF"/>
    <w:rsid w:val="008368D5"/>
    <w:rsid w:val="00847EE5"/>
    <w:rsid w:val="00851B45"/>
    <w:rsid w:val="00853CA8"/>
    <w:rsid w:val="00853E22"/>
    <w:rsid w:val="00854330"/>
    <w:rsid w:val="00854428"/>
    <w:rsid w:val="008576B5"/>
    <w:rsid w:val="008578B7"/>
    <w:rsid w:val="00860233"/>
    <w:rsid w:val="00861924"/>
    <w:rsid w:val="008658B1"/>
    <w:rsid w:val="00866FB1"/>
    <w:rsid w:val="00870510"/>
    <w:rsid w:val="00870BF5"/>
    <w:rsid w:val="008747FD"/>
    <w:rsid w:val="00883C98"/>
    <w:rsid w:val="00884C38"/>
    <w:rsid w:val="008922D5"/>
    <w:rsid w:val="008945E0"/>
    <w:rsid w:val="00894B32"/>
    <w:rsid w:val="008A1493"/>
    <w:rsid w:val="008A195B"/>
    <w:rsid w:val="008A2CB1"/>
    <w:rsid w:val="008A5819"/>
    <w:rsid w:val="008A624C"/>
    <w:rsid w:val="008B09A6"/>
    <w:rsid w:val="008C011B"/>
    <w:rsid w:val="008C0210"/>
    <w:rsid w:val="008C1D7B"/>
    <w:rsid w:val="008C3B2D"/>
    <w:rsid w:val="008C4001"/>
    <w:rsid w:val="008C794F"/>
    <w:rsid w:val="008D2A4C"/>
    <w:rsid w:val="008D7DF3"/>
    <w:rsid w:val="008E2F29"/>
    <w:rsid w:val="008E6E88"/>
    <w:rsid w:val="008F09C0"/>
    <w:rsid w:val="008F140E"/>
    <w:rsid w:val="008F16A7"/>
    <w:rsid w:val="008F3E3B"/>
    <w:rsid w:val="008F3EE8"/>
    <w:rsid w:val="00901345"/>
    <w:rsid w:val="009016DD"/>
    <w:rsid w:val="009032A4"/>
    <w:rsid w:val="00904EA4"/>
    <w:rsid w:val="0090672F"/>
    <w:rsid w:val="00907C14"/>
    <w:rsid w:val="00912284"/>
    <w:rsid w:val="0091342A"/>
    <w:rsid w:val="00913443"/>
    <w:rsid w:val="00915C52"/>
    <w:rsid w:val="00921620"/>
    <w:rsid w:val="00923296"/>
    <w:rsid w:val="00923426"/>
    <w:rsid w:val="009268FD"/>
    <w:rsid w:val="00926F63"/>
    <w:rsid w:val="009273B5"/>
    <w:rsid w:val="00940464"/>
    <w:rsid w:val="00940D08"/>
    <w:rsid w:val="00944CF1"/>
    <w:rsid w:val="0094576C"/>
    <w:rsid w:val="0094685F"/>
    <w:rsid w:val="00951A16"/>
    <w:rsid w:val="00952188"/>
    <w:rsid w:val="00952DC8"/>
    <w:rsid w:val="00954A23"/>
    <w:rsid w:val="00954A84"/>
    <w:rsid w:val="009557FE"/>
    <w:rsid w:val="0096409C"/>
    <w:rsid w:val="00965EBF"/>
    <w:rsid w:val="00973920"/>
    <w:rsid w:val="00974A57"/>
    <w:rsid w:val="00976349"/>
    <w:rsid w:val="00977FFA"/>
    <w:rsid w:val="00984D6B"/>
    <w:rsid w:val="009868D6"/>
    <w:rsid w:val="009924D0"/>
    <w:rsid w:val="0099407E"/>
    <w:rsid w:val="00995078"/>
    <w:rsid w:val="009969B1"/>
    <w:rsid w:val="009972C0"/>
    <w:rsid w:val="009A489C"/>
    <w:rsid w:val="009A53C1"/>
    <w:rsid w:val="009A5E36"/>
    <w:rsid w:val="009B06A8"/>
    <w:rsid w:val="009B17C0"/>
    <w:rsid w:val="009B22C1"/>
    <w:rsid w:val="009B250E"/>
    <w:rsid w:val="009C2236"/>
    <w:rsid w:val="009D275E"/>
    <w:rsid w:val="009D4EC5"/>
    <w:rsid w:val="009D7CB8"/>
    <w:rsid w:val="009D7F0E"/>
    <w:rsid w:val="009E40CA"/>
    <w:rsid w:val="009E4D04"/>
    <w:rsid w:val="009E5C68"/>
    <w:rsid w:val="009E6ACB"/>
    <w:rsid w:val="00A044C9"/>
    <w:rsid w:val="00A06204"/>
    <w:rsid w:val="00A06EB1"/>
    <w:rsid w:val="00A07134"/>
    <w:rsid w:val="00A12342"/>
    <w:rsid w:val="00A15DD9"/>
    <w:rsid w:val="00A20197"/>
    <w:rsid w:val="00A2122B"/>
    <w:rsid w:val="00A24A48"/>
    <w:rsid w:val="00A24B5D"/>
    <w:rsid w:val="00A2719C"/>
    <w:rsid w:val="00A30C1B"/>
    <w:rsid w:val="00A3169C"/>
    <w:rsid w:val="00A3346D"/>
    <w:rsid w:val="00A37257"/>
    <w:rsid w:val="00A37DA7"/>
    <w:rsid w:val="00A4012F"/>
    <w:rsid w:val="00A40AFC"/>
    <w:rsid w:val="00A40EFA"/>
    <w:rsid w:val="00A4313F"/>
    <w:rsid w:val="00A45026"/>
    <w:rsid w:val="00A50E00"/>
    <w:rsid w:val="00A52E29"/>
    <w:rsid w:val="00A55E6E"/>
    <w:rsid w:val="00A575D8"/>
    <w:rsid w:val="00A60B55"/>
    <w:rsid w:val="00A66762"/>
    <w:rsid w:val="00A705CF"/>
    <w:rsid w:val="00A73ED8"/>
    <w:rsid w:val="00A74C75"/>
    <w:rsid w:val="00A75C0D"/>
    <w:rsid w:val="00A802EC"/>
    <w:rsid w:val="00A83795"/>
    <w:rsid w:val="00A87E0F"/>
    <w:rsid w:val="00A95C61"/>
    <w:rsid w:val="00AA113E"/>
    <w:rsid w:val="00AA250D"/>
    <w:rsid w:val="00AA518A"/>
    <w:rsid w:val="00AA65AC"/>
    <w:rsid w:val="00AA6FFE"/>
    <w:rsid w:val="00AB36EE"/>
    <w:rsid w:val="00AB7F38"/>
    <w:rsid w:val="00AC09A6"/>
    <w:rsid w:val="00AC2AB0"/>
    <w:rsid w:val="00AC5303"/>
    <w:rsid w:val="00AC5559"/>
    <w:rsid w:val="00AC5DC1"/>
    <w:rsid w:val="00AC68BC"/>
    <w:rsid w:val="00AC6BDA"/>
    <w:rsid w:val="00AC6DBB"/>
    <w:rsid w:val="00AD0583"/>
    <w:rsid w:val="00AD4DB1"/>
    <w:rsid w:val="00AE0443"/>
    <w:rsid w:val="00AE1B1F"/>
    <w:rsid w:val="00AE1BEB"/>
    <w:rsid w:val="00AF198C"/>
    <w:rsid w:val="00AF19BA"/>
    <w:rsid w:val="00AF40E9"/>
    <w:rsid w:val="00AF4449"/>
    <w:rsid w:val="00AF5ACB"/>
    <w:rsid w:val="00AF7F1F"/>
    <w:rsid w:val="00B005F8"/>
    <w:rsid w:val="00B05A44"/>
    <w:rsid w:val="00B10C18"/>
    <w:rsid w:val="00B14B46"/>
    <w:rsid w:val="00B14ED7"/>
    <w:rsid w:val="00B16389"/>
    <w:rsid w:val="00B23C17"/>
    <w:rsid w:val="00B258BF"/>
    <w:rsid w:val="00B261F7"/>
    <w:rsid w:val="00B26F47"/>
    <w:rsid w:val="00B30D78"/>
    <w:rsid w:val="00B342B5"/>
    <w:rsid w:val="00B36253"/>
    <w:rsid w:val="00B46A84"/>
    <w:rsid w:val="00B54B88"/>
    <w:rsid w:val="00B70F68"/>
    <w:rsid w:val="00B7320B"/>
    <w:rsid w:val="00B803EE"/>
    <w:rsid w:val="00B805D6"/>
    <w:rsid w:val="00B8105A"/>
    <w:rsid w:val="00B81F2A"/>
    <w:rsid w:val="00B83F20"/>
    <w:rsid w:val="00B8430E"/>
    <w:rsid w:val="00B8480B"/>
    <w:rsid w:val="00B8550D"/>
    <w:rsid w:val="00B868CC"/>
    <w:rsid w:val="00B90C41"/>
    <w:rsid w:val="00B92A27"/>
    <w:rsid w:val="00B93FB9"/>
    <w:rsid w:val="00BA002C"/>
    <w:rsid w:val="00BA0335"/>
    <w:rsid w:val="00BA2C8F"/>
    <w:rsid w:val="00BC3F60"/>
    <w:rsid w:val="00BC7061"/>
    <w:rsid w:val="00BD3578"/>
    <w:rsid w:val="00BD583D"/>
    <w:rsid w:val="00BD58D4"/>
    <w:rsid w:val="00BD5A74"/>
    <w:rsid w:val="00BD5FEA"/>
    <w:rsid w:val="00BE23FA"/>
    <w:rsid w:val="00BE5189"/>
    <w:rsid w:val="00BF2D21"/>
    <w:rsid w:val="00BF50D9"/>
    <w:rsid w:val="00C016D6"/>
    <w:rsid w:val="00C0351E"/>
    <w:rsid w:val="00C10C35"/>
    <w:rsid w:val="00C12083"/>
    <w:rsid w:val="00C26739"/>
    <w:rsid w:val="00C33549"/>
    <w:rsid w:val="00C33C12"/>
    <w:rsid w:val="00C36422"/>
    <w:rsid w:val="00C40EE9"/>
    <w:rsid w:val="00C42CBB"/>
    <w:rsid w:val="00C45A96"/>
    <w:rsid w:val="00C50CB8"/>
    <w:rsid w:val="00C52A51"/>
    <w:rsid w:val="00C53D0F"/>
    <w:rsid w:val="00C5448E"/>
    <w:rsid w:val="00C56FC8"/>
    <w:rsid w:val="00C640AC"/>
    <w:rsid w:val="00C658D2"/>
    <w:rsid w:val="00C714D0"/>
    <w:rsid w:val="00C71669"/>
    <w:rsid w:val="00C72CCF"/>
    <w:rsid w:val="00C73AF7"/>
    <w:rsid w:val="00C74AB8"/>
    <w:rsid w:val="00C85325"/>
    <w:rsid w:val="00C9542A"/>
    <w:rsid w:val="00C9580F"/>
    <w:rsid w:val="00C95BA2"/>
    <w:rsid w:val="00C97C96"/>
    <w:rsid w:val="00CA0EEC"/>
    <w:rsid w:val="00CA2A18"/>
    <w:rsid w:val="00CA7F5D"/>
    <w:rsid w:val="00CB3621"/>
    <w:rsid w:val="00CB5CE4"/>
    <w:rsid w:val="00CB69C1"/>
    <w:rsid w:val="00CB73C3"/>
    <w:rsid w:val="00CC2126"/>
    <w:rsid w:val="00CC3389"/>
    <w:rsid w:val="00CD57C8"/>
    <w:rsid w:val="00CD5AE1"/>
    <w:rsid w:val="00CD5F31"/>
    <w:rsid w:val="00CF0FF6"/>
    <w:rsid w:val="00CF1FCB"/>
    <w:rsid w:val="00CF42FB"/>
    <w:rsid w:val="00CF4D4D"/>
    <w:rsid w:val="00CF528C"/>
    <w:rsid w:val="00CF76CC"/>
    <w:rsid w:val="00D030E2"/>
    <w:rsid w:val="00D04ECF"/>
    <w:rsid w:val="00D05653"/>
    <w:rsid w:val="00D14AE6"/>
    <w:rsid w:val="00D16143"/>
    <w:rsid w:val="00D21BED"/>
    <w:rsid w:val="00D2256C"/>
    <w:rsid w:val="00D22A44"/>
    <w:rsid w:val="00D25FFC"/>
    <w:rsid w:val="00D2717E"/>
    <w:rsid w:val="00D30C39"/>
    <w:rsid w:val="00D35B13"/>
    <w:rsid w:val="00D367E7"/>
    <w:rsid w:val="00D4396C"/>
    <w:rsid w:val="00D51095"/>
    <w:rsid w:val="00D51511"/>
    <w:rsid w:val="00D5168D"/>
    <w:rsid w:val="00D516A5"/>
    <w:rsid w:val="00D64C2F"/>
    <w:rsid w:val="00D64F36"/>
    <w:rsid w:val="00D67283"/>
    <w:rsid w:val="00D673E6"/>
    <w:rsid w:val="00D70106"/>
    <w:rsid w:val="00D7203E"/>
    <w:rsid w:val="00D72896"/>
    <w:rsid w:val="00D7481D"/>
    <w:rsid w:val="00D74A86"/>
    <w:rsid w:val="00D761F4"/>
    <w:rsid w:val="00D82138"/>
    <w:rsid w:val="00D825E4"/>
    <w:rsid w:val="00D83CE4"/>
    <w:rsid w:val="00D85A38"/>
    <w:rsid w:val="00D90BC7"/>
    <w:rsid w:val="00D93644"/>
    <w:rsid w:val="00D95161"/>
    <w:rsid w:val="00DA3270"/>
    <w:rsid w:val="00DB06E8"/>
    <w:rsid w:val="00DB355A"/>
    <w:rsid w:val="00DB72FB"/>
    <w:rsid w:val="00DC086B"/>
    <w:rsid w:val="00DC3D00"/>
    <w:rsid w:val="00DD22AF"/>
    <w:rsid w:val="00DD3C0F"/>
    <w:rsid w:val="00DD4479"/>
    <w:rsid w:val="00DD5725"/>
    <w:rsid w:val="00DD7083"/>
    <w:rsid w:val="00DE1820"/>
    <w:rsid w:val="00DF4178"/>
    <w:rsid w:val="00E00BD6"/>
    <w:rsid w:val="00E01B65"/>
    <w:rsid w:val="00E03DBE"/>
    <w:rsid w:val="00E11B90"/>
    <w:rsid w:val="00E12136"/>
    <w:rsid w:val="00E15970"/>
    <w:rsid w:val="00E17E6A"/>
    <w:rsid w:val="00E203B0"/>
    <w:rsid w:val="00E20B77"/>
    <w:rsid w:val="00E20C68"/>
    <w:rsid w:val="00E2123C"/>
    <w:rsid w:val="00E231D5"/>
    <w:rsid w:val="00E32349"/>
    <w:rsid w:val="00E335F5"/>
    <w:rsid w:val="00E41FA0"/>
    <w:rsid w:val="00E4369F"/>
    <w:rsid w:val="00E444C0"/>
    <w:rsid w:val="00E46C34"/>
    <w:rsid w:val="00E47A73"/>
    <w:rsid w:val="00E53613"/>
    <w:rsid w:val="00E57645"/>
    <w:rsid w:val="00E61CAA"/>
    <w:rsid w:val="00E665DD"/>
    <w:rsid w:val="00E70340"/>
    <w:rsid w:val="00E704AE"/>
    <w:rsid w:val="00E70D4E"/>
    <w:rsid w:val="00E72239"/>
    <w:rsid w:val="00E736F2"/>
    <w:rsid w:val="00E73B06"/>
    <w:rsid w:val="00E73D33"/>
    <w:rsid w:val="00E73F48"/>
    <w:rsid w:val="00E74DFE"/>
    <w:rsid w:val="00E804E4"/>
    <w:rsid w:val="00E82A6D"/>
    <w:rsid w:val="00E83B84"/>
    <w:rsid w:val="00E844A4"/>
    <w:rsid w:val="00E92C00"/>
    <w:rsid w:val="00E95710"/>
    <w:rsid w:val="00E97565"/>
    <w:rsid w:val="00EA3F05"/>
    <w:rsid w:val="00EA6980"/>
    <w:rsid w:val="00EB25EF"/>
    <w:rsid w:val="00EC20AD"/>
    <w:rsid w:val="00ED3DB3"/>
    <w:rsid w:val="00ED54DF"/>
    <w:rsid w:val="00EE0BC3"/>
    <w:rsid w:val="00EE0DDE"/>
    <w:rsid w:val="00EE2BE9"/>
    <w:rsid w:val="00EE2D68"/>
    <w:rsid w:val="00EE63BE"/>
    <w:rsid w:val="00EE69C1"/>
    <w:rsid w:val="00EF0754"/>
    <w:rsid w:val="00EF36A4"/>
    <w:rsid w:val="00EF4C5B"/>
    <w:rsid w:val="00EF6C51"/>
    <w:rsid w:val="00F02C2C"/>
    <w:rsid w:val="00F03443"/>
    <w:rsid w:val="00F13C1E"/>
    <w:rsid w:val="00F16C62"/>
    <w:rsid w:val="00F17D44"/>
    <w:rsid w:val="00F2083A"/>
    <w:rsid w:val="00F20CC9"/>
    <w:rsid w:val="00F21E3A"/>
    <w:rsid w:val="00F25ACA"/>
    <w:rsid w:val="00F30754"/>
    <w:rsid w:val="00F31704"/>
    <w:rsid w:val="00F32DC4"/>
    <w:rsid w:val="00F33256"/>
    <w:rsid w:val="00F358AD"/>
    <w:rsid w:val="00F368A1"/>
    <w:rsid w:val="00F37B7C"/>
    <w:rsid w:val="00F4436D"/>
    <w:rsid w:val="00F4772E"/>
    <w:rsid w:val="00F47741"/>
    <w:rsid w:val="00F51029"/>
    <w:rsid w:val="00F5140F"/>
    <w:rsid w:val="00F51EEC"/>
    <w:rsid w:val="00F53163"/>
    <w:rsid w:val="00F539F4"/>
    <w:rsid w:val="00F541CB"/>
    <w:rsid w:val="00F5589A"/>
    <w:rsid w:val="00F561E0"/>
    <w:rsid w:val="00F63407"/>
    <w:rsid w:val="00F65D5D"/>
    <w:rsid w:val="00F66483"/>
    <w:rsid w:val="00F7052E"/>
    <w:rsid w:val="00F70638"/>
    <w:rsid w:val="00F70A1B"/>
    <w:rsid w:val="00F7673D"/>
    <w:rsid w:val="00F826B0"/>
    <w:rsid w:val="00F859A4"/>
    <w:rsid w:val="00F87BC2"/>
    <w:rsid w:val="00F97CEF"/>
    <w:rsid w:val="00FA1279"/>
    <w:rsid w:val="00FA261E"/>
    <w:rsid w:val="00FA2D0A"/>
    <w:rsid w:val="00FA3481"/>
    <w:rsid w:val="00FA5162"/>
    <w:rsid w:val="00FA684F"/>
    <w:rsid w:val="00FA771A"/>
    <w:rsid w:val="00FB2141"/>
    <w:rsid w:val="00FB29C3"/>
    <w:rsid w:val="00FB4723"/>
    <w:rsid w:val="00FC1F43"/>
    <w:rsid w:val="00FC27A3"/>
    <w:rsid w:val="00FC440F"/>
    <w:rsid w:val="00FC555F"/>
    <w:rsid w:val="00FD1DD5"/>
    <w:rsid w:val="00FD4294"/>
    <w:rsid w:val="00FD4E89"/>
    <w:rsid w:val="00FE20FC"/>
    <w:rsid w:val="00FE5237"/>
    <w:rsid w:val="00FE5499"/>
    <w:rsid w:val="00FE7B45"/>
    <w:rsid w:val="00FF416E"/>
    <w:rsid w:val="00FF6EB9"/>
    <w:rsid w:val="00FF75A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B46"/>
    <w:rPr>
      <w:lang w:val="es-ES_tradnl"/>
    </w:rPr>
  </w:style>
  <w:style w:type="paragraph" w:styleId="Ttulo1">
    <w:name w:val="heading 1"/>
    <w:basedOn w:val="Normal"/>
    <w:next w:val="Normal"/>
    <w:qFormat/>
    <w:rsid w:val="002C282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2C2825"/>
    <w:pPr>
      <w:keepNext/>
      <w:jc w:val="center"/>
      <w:outlineLvl w:val="1"/>
    </w:pPr>
    <w:rPr>
      <w:sz w:val="24"/>
      <w:lang w:val="es-ES"/>
    </w:rPr>
  </w:style>
  <w:style w:type="paragraph" w:styleId="Ttulo3">
    <w:name w:val="heading 3"/>
    <w:basedOn w:val="Normal"/>
    <w:next w:val="Normal"/>
    <w:qFormat/>
    <w:rsid w:val="002C2825"/>
    <w:pPr>
      <w:keepNext/>
      <w:spacing w:before="240" w:after="60"/>
      <w:outlineLvl w:val="2"/>
    </w:pPr>
    <w:rPr>
      <w:rFonts w:ascii="Arial" w:hAnsi="Arial" w:cs="Arial"/>
      <w:b/>
      <w:bCs/>
      <w:sz w:val="26"/>
      <w:szCs w:val="26"/>
      <w:lang w:val="es-ES"/>
    </w:rPr>
  </w:style>
  <w:style w:type="paragraph" w:styleId="Ttulo4">
    <w:name w:val="heading 4"/>
    <w:basedOn w:val="Normal"/>
    <w:next w:val="Normal"/>
    <w:qFormat/>
    <w:rsid w:val="002C2825"/>
    <w:pPr>
      <w:keepNext/>
      <w:spacing w:before="240" w:after="60"/>
      <w:outlineLvl w:val="3"/>
    </w:pPr>
    <w:rPr>
      <w:b/>
      <w:bCs/>
      <w:sz w:val="28"/>
      <w:szCs w:val="28"/>
      <w:lang w:val="es-ES"/>
    </w:rPr>
  </w:style>
  <w:style w:type="paragraph" w:styleId="Ttulo5">
    <w:name w:val="heading 5"/>
    <w:basedOn w:val="Normal"/>
    <w:next w:val="Normal"/>
    <w:qFormat/>
    <w:rsid w:val="002C2825"/>
    <w:pPr>
      <w:spacing w:before="240" w:after="60"/>
      <w:outlineLvl w:val="4"/>
    </w:pPr>
    <w:rPr>
      <w:b/>
      <w:bCs/>
      <w:i/>
      <w:iCs/>
      <w:sz w:val="26"/>
      <w:szCs w:val="26"/>
    </w:rPr>
  </w:style>
  <w:style w:type="paragraph" w:styleId="Ttulo6">
    <w:name w:val="heading 6"/>
    <w:basedOn w:val="Normal"/>
    <w:next w:val="Normal"/>
    <w:qFormat/>
    <w:rsid w:val="002C2825"/>
    <w:pPr>
      <w:spacing w:before="240" w:after="60"/>
      <w:outlineLvl w:val="5"/>
    </w:pPr>
    <w:rPr>
      <w:b/>
      <w:bCs/>
      <w:sz w:val="22"/>
      <w:szCs w:val="22"/>
      <w:lang w:val="es-ES"/>
    </w:rPr>
  </w:style>
  <w:style w:type="paragraph" w:styleId="Ttulo8">
    <w:name w:val="heading 8"/>
    <w:basedOn w:val="Normal"/>
    <w:next w:val="Normal"/>
    <w:qFormat/>
    <w:rsid w:val="002C2825"/>
    <w:pPr>
      <w:spacing w:before="240" w:after="60"/>
      <w:outlineLvl w:val="7"/>
    </w:pPr>
    <w:rPr>
      <w:i/>
      <w:iCs/>
      <w:sz w:val="24"/>
      <w:szCs w:val="24"/>
      <w:lang w:val="es-ES"/>
    </w:rPr>
  </w:style>
  <w:style w:type="paragraph" w:styleId="Ttulo9">
    <w:name w:val="heading 9"/>
    <w:basedOn w:val="Normal"/>
    <w:next w:val="Normal"/>
    <w:qFormat/>
    <w:rsid w:val="002C2825"/>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rsid w:val="002C2825"/>
    <w:pPr>
      <w:ind w:left="426" w:hanging="426"/>
      <w:jc w:val="both"/>
    </w:pPr>
    <w:rPr>
      <w:rFonts w:ascii="Arial" w:hAnsi="Arial"/>
      <w:sz w:val="22"/>
    </w:rPr>
  </w:style>
  <w:style w:type="paragraph" w:styleId="Encabezado">
    <w:name w:val="header"/>
    <w:basedOn w:val="Normal"/>
    <w:link w:val="EncabezadoCar"/>
    <w:uiPriority w:val="99"/>
    <w:rsid w:val="002C2825"/>
    <w:pPr>
      <w:tabs>
        <w:tab w:val="center" w:pos="4252"/>
        <w:tab w:val="right" w:pos="8504"/>
      </w:tabs>
    </w:pPr>
  </w:style>
  <w:style w:type="paragraph" w:customStyle="1" w:styleId="Estilo3">
    <w:name w:val="Estilo3"/>
    <w:basedOn w:val="Normal"/>
    <w:rsid w:val="002C2825"/>
    <w:pPr>
      <w:pBdr>
        <w:bottom w:val="single" w:sz="24" w:space="1" w:color="auto"/>
      </w:pBdr>
      <w:jc w:val="both"/>
    </w:pPr>
    <w:rPr>
      <w:b/>
    </w:rPr>
  </w:style>
  <w:style w:type="paragraph" w:customStyle="1" w:styleId="Estilo4">
    <w:name w:val="Estilo4"/>
    <w:basedOn w:val="Normal"/>
    <w:rsid w:val="002C2825"/>
    <w:pPr>
      <w:numPr>
        <w:numId w:val="1"/>
      </w:numPr>
      <w:jc w:val="both"/>
    </w:pPr>
    <w:rPr>
      <w:b/>
    </w:rPr>
  </w:style>
  <w:style w:type="paragraph" w:customStyle="1" w:styleId="Estilo5">
    <w:name w:val="Estilo5"/>
    <w:basedOn w:val="Estilo4"/>
    <w:rsid w:val="002C2825"/>
    <w:pPr>
      <w:numPr>
        <w:ilvl w:val="1"/>
      </w:numPr>
    </w:pPr>
    <w:rPr>
      <w:b w:val="0"/>
    </w:rPr>
  </w:style>
  <w:style w:type="paragraph" w:customStyle="1" w:styleId="Estilo6">
    <w:name w:val="Estilo6"/>
    <w:basedOn w:val="Estilo5"/>
    <w:rsid w:val="002C2825"/>
    <w:pPr>
      <w:numPr>
        <w:ilvl w:val="0"/>
        <w:numId w:val="0"/>
      </w:numPr>
      <w:ind w:left="792"/>
    </w:pPr>
  </w:style>
  <w:style w:type="paragraph" w:customStyle="1" w:styleId="Estilo7">
    <w:name w:val="Estilo7"/>
    <w:basedOn w:val="Estilo6"/>
    <w:rsid w:val="002C2825"/>
    <w:pPr>
      <w:numPr>
        <w:numId w:val="2"/>
      </w:numPr>
    </w:pPr>
  </w:style>
  <w:style w:type="paragraph" w:styleId="Sangra2detindependiente">
    <w:name w:val="Body Text Indent 2"/>
    <w:basedOn w:val="Normal"/>
    <w:rsid w:val="002C2825"/>
    <w:pPr>
      <w:ind w:left="851"/>
      <w:jc w:val="both"/>
    </w:pPr>
    <w:rPr>
      <w:sz w:val="24"/>
    </w:rPr>
  </w:style>
  <w:style w:type="paragraph" w:styleId="Sangra3detindependiente">
    <w:name w:val="Body Text Indent 3"/>
    <w:basedOn w:val="Normal"/>
    <w:rsid w:val="002C2825"/>
    <w:pPr>
      <w:ind w:left="794"/>
      <w:jc w:val="both"/>
    </w:pPr>
    <w:rPr>
      <w:sz w:val="24"/>
    </w:rPr>
  </w:style>
  <w:style w:type="paragraph" w:styleId="Textoindependiente2">
    <w:name w:val="Body Text 2"/>
    <w:basedOn w:val="Normal"/>
    <w:rsid w:val="002C2825"/>
    <w:pPr>
      <w:jc w:val="both"/>
    </w:pPr>
    <w:rPr>
      <w:color w:val="FF0000"/>
      <w:sz w:val="24"/>
      <w:lang w:val="es-ES"/>
    </w:rPr>
  </w:style>
  <w:style w:type="table" w:styleId="Tablaconcuadrcula">
    <w:name w:val="Table Grid"/>
    <w:basedOn w:val="Tablanormal"/>
    <w:rsid w:val="002C2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2">
    <w:name w:val="Estilo2"/>
    <w:basedOn w:val="Normal"/>
    <w:rsid w:val="002C2825"/>
    <w:pPr>
      <w:jc w:val="both"/>
    </w:pPr>
  </w:style>
  <w:style w:type="paragraph" w:styleId="Piedepgina">
    <w:name w:val="footer"/>
    <w:basedOn w:val="Normal"/>
    <w:link w:val="PiedepginaCar"/>
    <w:uiPriority w:val="99"/>
    <w:rsid w:val="002C2825"/>
    <w:pPr>
      <w:tabs>
        <w:tab w:val="center" w:pos="4252"/>
        <w:tab w:val="right" w:pos="8504"/>
      </w:tabs>
    </w:pPr>
  </w:style>
  <w:style w:type="character" w:styleId="Nmerodepgina">
    <w:name w:val="page number"/>
    <w:basedOn w:val="Fuentedeprrafopredeter"/>
    <w:rsid w:val="002C2825"/>
  </w:style>
  <w:style w:type="paragraph" w:customStyle="1" w:styleId="CharChar">
    <w:name w:val=" Char Char"/>
    <w:basedOn w:val="Normal"/>
    <w:rsid w:val="002C2825"/>
    <w:pPr>
      <w:spacing w:after="160" w:line="240" w:lineRule="exact"/>
    </w:pPr>
    <w:rPr>
      <w:rFonts w:ascii="Tahoma" w:hAnsi="Tahoma"/>
      <w:lang w:val="en-US" w:eastAsia="en-US"/>
    </w:rPr>
  </w:style>
  <w:style w:type="paragraph" w:styleId="Textonotapie">
    <w:name w:val="footnote text"/>
    <w:basedOn w:val="Normal"/>
    <w:semiHidden/>
    <w:rsid w:val="002C2825"/>
    <w:rPr>
      <w:lang w:val="es-ES"/>
    </w:rPr>
  </w:style>
  <w:style w:type="paragraph" w:styleId="Ttulo">
    <w:name w:val="Title"/>
    <w:basedOn w:val="Normal"/>
    <w:link w:val="TtuloCar"/>
    <w:qFormat/>
    <w:rsid w:val="002C2825"/>
    <w:pPr>
      <w:jc w:val="center"/>
    </w:pPr>
    <w:rPr>
      <w:b/>
      <w:sz w:val="24"/>
      <w:u w:val="single"/>
      <w:lang w:val="es-ES"/>
    </w:rPr>
  </w:style>
  <w:style w:type="paragraph" w:styleId="Textoindependiente">
    <w:name w:val="Body Text"/>
    <w:basedOn w:val="Normal"/>
    <w:rsid w:val="002C2825"/>
    <w:pPr>
      <w:spacing w:after="120"/>
    </w:pPr>
    <w:rPr>
      <w:sz w:val="24"/>
      <w:szCs w:val="24"/>
      <w:lang w:val="es-ES"/>
    </w:rPr>
  </w:style>
  <w:style w:type="paragraph" w:customStyle="1" w:styleId="Default">
    <w:name w:val="Default"/>
    <w:rsid w:val="002C2825"/>
    <w:pPr>
      <w:widowControl w:val="0"/>
      <w:autoSpaceDE w:val="0"/>
      <w:autoSpaceDN w:val="0"/>
      <w:adjustRightInd w:val="0"/>
    </w:pPr>
    <w:rPr>
      <w:rFonts w:ascii="Arial" w:hAnsi="Arial" w:cs="Arial"/>
      <w:color w:val="000000"/>
      <w:sz w:val="24"/>
      <w:szCs w:val="24"/>
    </w:rPr>
  </w:style>
  <w:style w:type="paragraph" w:customStyle="1" w:styleId="CM31">
    <w:name w:val="CM31"/>
    <w:basedOn w:val="Default"/>
    <w:next w:val="Default"/>
    <w:rsid w:val="002C2825"/>
    <w:pPr>
      <w:spacing w:after="75"/>
    </w:pPr>
    <w:rPr>
      <w:rFonts w:cs="Times New Roman"/>
      <w:color w:val="auto"/>
    </w:rPr>
  </w:style>
  <w:style w:type="paragraph" w:customStyle="1" w:styleId="Estilo1">
    <w:name w:val="Estilo1"/>
    <w:basedOn w:val="Ttulo1"/>
    <w:rsid w:val="002C2825"/>
    <w:pPr>
      <w:keepNext w:val="0"/>
      <w:widowControl w:val="0"/>
      <w:pBdr>
        <w:top w:val="single" w:sz="4" w:space="1" w:color="auto"/>
        <w:left w:val="single" w:sz="4" w:space="4" w:color="auto"/>
        <w:bottom w:val="single" w:sz="4" w:space="1" w:color="auto"/>
        <w:right w:val="single" w:sz="4" w:space="4" w:color="auto"/>
      </w:pBdr>
      <w:tabs>
        <w:tab w:val="left" w:pos="1620"/>
      </w:tabs>
      <w:spacing w:before="0" w:after="0" w:line="360" w:lineRule="auto"/>
    </w:pPr>
    <w:rPr>
      <w:rFonts w:ascii="Times New Roman" w:hAnsi="Times New Roman" w:cs="Times New Roman"/>
      <w:noProof/>
      <w:spacing w:val="-8"/>
      <w:kern w:val="0"/>
      <w:sz w:val="24"/>
      <w:szCs w:val="24"/>
      <w:u w:val="single"/>
      <w:lang w:val="es-ES"/>
    </w:rPr>
  </w:style>
  <w:style w:type="paragraph" w:styleId="TDC1">
    <w:name w:val="toc 1"/>
    <w:basedOn w:val="Normal"/>
    <w:next w:val="Normal"/>
    <w:autoRedefine/>
    <w:semiHidden/>
    <w:rsid w:val="002C2825"/>
    <w:pPr>
      <w:tabs>
        <w:tab w:val="left" w:pos="1987"/>
        <w:tab w:val="right" w:leader="dot" w:pos="9060"/>
      </w:tabs>
      <w:spacing w:line="360" w:lineRule="auto"/>
      <w:jc w:val="both"/>
    </w:pPr>
    <w:rPr>
      <w:b/>
      <w:noProof/>
      <w:spacing w:val="20"/>
      <w:sz w:val="24"/>
      <w:szCs w:val="24"/>
      <w:lang w:val="pt-PT"/>
    </w:rPr>
  </w:style>
  <w:style w:type="paragraph" w:styleId="TDC2">
    <w:name w:val="toc 2"/>
    <w:basedOn w:val="Normal"/>
    <w:next w:val="Normal"/>
    <w:autoRedefine/>
    <w:semiHidden/>
    <w:rsid w:val="002C2825"/>
    <w:pPr>
      <w:tabs>
        <w:tab w:val="right" w:leader="dot" w:pos="9060"/>
      </w:tabs>
      <w:spacing w:line="360" w:lineRule="auto"/>
      <w:ind w:left="900" w:hanging="660"/>
      <w:jc w:val="both"/>
    </w:pPr>
    <w:rPr>
      <w:sz w:val="24"/>
      <w:szCs w:val="24"/>
      <w:lang w:val="es-ES"/>
    </w:rPr>
  </w:style>
  <w:style w:type="character" w:styleId="Hipervnculo">
    <w:name w:val="Hyperlink"/>
    <w:rsid w:val="002C2825"/>
    <w:rPr>
      <w:color w:val="0000FF"/>
      <w:u w:val="single"/>
    </w:rPr>
  </w:style>
  <w:style w:type="paragraph" w:customStyle="1" w:styleId="Estilo8">
    <w:name w:val="Estilo8"/>
    <w:basedOn w:val="Ttulo2"/>
    <w:autoRedefine/>
    <w:rsid w:val="002C2825"/>
    <w:pPr>
      <w:keepNext w:val="0"/>
      <w:ind w:left="720" w:firstLine="360"/>
      <w:jc w:val="both"/>
    </w:pPr>
  </w:style>
  <w:style w:type="paragraph" w:customStyle="1" w:styleId="EstiloNegritaJustificadoPrimeralnea063cm">
    <w:name w:val="Estilo Negrita Justificado Primera línea:  063 cm"/>
    <w:basedOn w:val="Ttulo2"/>
    <w:autoRedefine/>
    <w:rsid w:val="002C2825"/>
    <w:pPr>
      <w:keepNext w:val="0"/>
      <w:ind w:left="720" w:firstLine="360"/>
      <w:jc w:val="both"/>
    </w:pPr>
    <w:rPr>
      <w:bCs/>
    </w:rPr>
  </w:style>
  <w:style w:type="paragraph" w:customStyle="1" w:styleId="Nno">
    <w:name w:val="Nno"/>
    <w:basedOn w:val="Ttulo2"/>
    <w:rsid w:val="002C2825"/>
    <w:pPr>
      <w:keepNext w:val="0"/>
      <w:ind w:left="720" w:hanging="720"/>
      <w:jc w:val="both"/>
    </w:pPr>
    <w:rPr>
      <w:b/>
    </w:rPr>
  </w:style>
  <w:style w:type="paragraph" w:customStyle="1" w:styleId="Estilo9">
    <w:name w:val="Estilo9"/>
    <w:basedOn w:val="TDC1"/>
    <w:rsid w:val="002C2825"/>
  </w:style>
  <w:style w:type="paragraph" w:customStyle="1" w:styleId="Estilo10">
    <w:name w:val="Estilo10"/>
    <w:basedOn w:val="TDC2"/>
    <w:rsid w:val="002C2825"/>
  </w:style>
  <w:style w:type="paragraph" w:styleId="Textoindependiente3">
    <w:name w:val="Body Text 3"/>
    <w:basedOn w:val="Normal"/>
    <w:rsid w:val="002C2825"/>
    <w:pPr>
      <w:spacing w:after="120"/>
    </w:pPr>
    <w:rPr>
      <w:sz w:val="16"/>
      <w:szCs w:val="16"/>
      <w:lang w:val="es-ES"/>
    </w:rPr>
  </w:style>
  <w:style w:type="paragraph" w:customStyle="1" w:styleId="BodyText2">
    <w:name w:val="Body Text 2"/>
    <w:basedOn w:val="Normal"/>
    <w:rsid w:val="002C2825"/>
    <w:pPr>
      <w:spacing w:line="360" w:lineRule="auto"/>
      <w:jc w:val="both"/>
    </w:pPr>
    <w:rPr>
      <w:rFonts w:ascii="Arial" w:hAnsi="Arial"/>
      <w:color w:val="FF0000"/>
      <w:sz w:val="22"/>
    </w:rPr>
  </w:style>
  <w:style w:type="paragraph" w:customStyle="1" w:styleId="CM1">
    <w:name w:val="CM1"/>
    <w:basedOn w:val="Normal"/>
    <w:next w:val="Normal"/>
    <w:rsid w:val="002C2825"/>
    <w:pPr>
      <w:autoSpaceDE w:val="0"/>
      <w:autoSpaceDN w:val="0"/>
      <w:adjustRightInd w:val="0"/>
      <w:spacing w:before="200" w:after="200"/>
    </w:pPr>
    <w:rPr>
      <w:rFonts w:ascii="EUAlbertina" w:hAnsi="EUAlbertina"/>
      <w:sz w:val="24"/>
      <w:szCs w:val="24"/>
      <w:lang w:val="es-ES"/>
    </w:rPr>
  </w:style>
  <w:style w:type="paragraph" w:customStyle="1" w:styleId="CM3">
    <w:name w:val="CM3"/>
    <w:basedOn w:val="Normal"/>
    <w:next w:val="Normal"/>
    <w:rsid w:val="002C2825"/>
    <w:pPr>
      <w:autoSpaceDE w:val="0"/>
      <w:autoSpaceDN w:val="0"/>
      <w:adjustRightInd w:val="0"/>
    </w:pPr>
    <w:rPr>
      <w:rFonts w:ascii="EUAlbertina" w:hAnsi="EUAlbertina"/>
      <w:sz w:val="24"/>
      <w:szCs w:val="24"/>
      <w:lang w:val="es-ES"/>
    </w:rPr>
  </w:style>
  <w:style w:type="paragraph" w:customStyle="1" w:styleId="msolistparagraph0">
    <w:name w:val="msolistparagraph"/>
    <w:basedOn w:val="Normal"/>
    <w:rsid w:val="002C2825"/>
    <w:pPr>
      <w:spacing w:before="100" w:beforeAutospacing="1" w:after="100" w:afterAutospacing="1"/>
    </w:pPr>
    <w:rPr>
      <w:sz w:val="24"/>
      <w:szCs w:val="24"/>
      <w:lang w:val="es-ES"/>
    </w:rPr>
  </w:style>
  <w:style w:type="paragraph" w:styleId="ndice1">
    <w:name w:val="index 1"/>
    <w:basedOn w:val="Normal"/>
    <w:next w:val="Normal"/>
    <w:autoRedefine/>
    <w:semiHidden/>
    <w:rsid w:val="002C2825"/>
    <w:pPr>
      <w:ind w:left="240" w:hanging="240"/>
    </w:pPr>
    <w:rPr>
      <w:sz w:val="18"/>
      <w:szCs w:val="18"/>
      <w:lang w:val="es-ES"/>
    </w:rPr>
  </w:style>
  <w:style w:type="paragraph" w:styleId="Revisin">
    <w:name w:val="Revision"/>
    <w:hidden/>
    <w:semiHidden/>
    <w:rsid w:val="00F51029"/>
    <w:rPr>
      <w:sz w:val="24"/>
      <w:lang w:val="fr-FR" w:eastAsia="fr-FR"/>
    </w:rPr>
  </w:style>
  <w:style w:type="paragraph" w:styleId="Prrafodelista">
    <w:name w:val="List Paragraph"/>
    <w:basedOn w:val="Normal"/>
    <w:qFormat/>
    <w:rsid w:val="00F51029"/>
    <w:pPr>
      <w:ind w:left="708"/>
    </w:pPr>
    <w:rPr>
      <w:sz w:val="24"/>
      <w:lang w:val="fr-FR" w:eastAsia="fr-FR"/>
    </w:rPr>
  </w:style>
  <w:style w:type="paragraph" w:styleId="Textodeglobo">
    <w:name w:val="Balloon Text"/>
    <w:basedOn w:val="Normal"/>
    <w:semiHidden/>
    <w:rsid w:val="00137D37"/>
    <w:rPr>
      <w:rFonts w:ascii="Tahoma" w:hAnsi="Tahoma" w:cs="Tahoma"/>
      <w:sz w:val="16"/>
      <w:szCs w:val="16"/>
    </w:rPr>
  </w:style>
  <w:style w:type="paragraph" w:styleId="Textodebloque">
    <w:name w:val="Block Text"/>
    <w:basedOn w:val="Normal"/>
    <w:rsid w:val="00775034"/>
    <w:pPr>
      <w:ind w:left="1060" w:right="-62" w:hanging="703"/>
      <w:jc w:val="both"/>
    </w:pPr>
    <w:rPr>
      <w:sz w:val="24"/>
      <w:szCs w:val="24"/>
      <w:lang w:val="es-ES"/>
    </w:rPr>
  </w:style>
  <w:style w:type="paragraph" w:styleId="Textocomentario">
    <w:name w:val="annotation text"/>
    <w:basedOn w:val="Normal"/>
    <w:semiHidden/>
    <w:rsid w:val="008658B1"/>
    <w:rPr>
      <w:lang w:val="es-ES"/>
    </w:rPr>
  </w:style>
  <w:style w:type="character" w:customStyle="1" w:styleId="EncabezadoCar">
    <w:name w:val="Encabezado Car"/>
    <w:link w:val="Encabezado"/>
    <w:uiPriority w:val="99"/>
    <w:rsid w:val="00553071"/>
    <w:rPr>
      <w:lang w:val="es-ES_tradnl"/>
    </w:rPr>
  </w:style>
  <w:style w:type="character" w:customStyle="1" w:styleId="TtuloCar">
    <w:name w:val="Título Car"/>
    <w:link w:val="Ttulo"/>
    <w:rsid w:val="00B14B46"/>
    <w:rPr>
      <w:b/>
      <w:sz w:val="24"/>
      <w:u w:val="single"/>
    </w:rPr>
  </w:style>
  <w:style w:type="character" w:customStyle="1" w:styleId="apple-converted-space">
    <w:name w:val="apple-converted-space"/>
    <w:rsid w:val="00C0351E"/>
  </w:style>
  <w:style w:type="character" w:customStyle="1" w:styleId="PiedepginaCar">
    <w:name w:val="Pie de página Car"/>
    <w:link w:val="Piedepgina"/>
    <w:uiPriority w:val="99"/>
    <w:rsid w:val="003C22C5"/>
    <w:rPr>
      <w:lang w:val="es-ES_tradnl"/>
    </w:rPr>
  </w:style>
</w:styles>
</file>

<file path=word/webSettings.xml><?xml version="1.0" encoding="utf-8"?>
<w:webSettings xmlns:r="http://schemas.openxmlformats.org/officeDocument/2006/relationships" xmlns:w="http://schemas.openxmlformats.org/wordprocessingml/2006/main">
  <w:divs>
    <w:div w:id="978657576">
      <w:bodyDiv w:val="1"/>
      <w:marLeft w:val="0"/>
      <w:marRight w:val="0"/>
      <w:marTop w:val="0"/>
      <w:marBottom w:val="0"/>
      <w:divBdr>
        <w:top w:val="none" w:sz="0" w:space="0" w:color="auto"/>
        <w:left w:val="none" w:sz="0" w:space="0" w:color="auto"/>
        <w:bottom w:val="none" w:sz="0" w:space="0" w:color="auto"/>
        <w:right w:val="none" w:sz="0" w:space="0" w:color="auto"/>
      </w:divBdr>
    </w:div>
    <w:div w:id="20642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961</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PLIEGO DE PRESCRIPCIONES TÉCNICAS PARA LA CONTRATACIÓN EXTERNA DE UN CONTRATO DE SERVICIOS PARA EL DESARROLLO DE UN SISTEMA INFORMÁTICO PARA LA GESTIÓN DE LA ESTRATEGIA DE DESARROLLO LOCAL PARTICIPATIVO PARA EL PERIODO  2014-2020</vt:lpstr>
    </vt:vector>
  </TitlesOfParts>
  <Company>DGA</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PRESCRIPCIONES TÉCNICAS PARA LA CONTRATACIÓN EXTERNA DE UN CONTRATO DE SERVICIOS PARA EL DESARROLLO DE UN SISTEMA INFORMÁTICO PARA LA GESTIÓN DE LA ESTRATEGIA DE DESARROLLO LOCAL PARTICIPATIVO PARA EL PERIODO  2014-2020</dc:title>
  <dc:subject/>
  <dc:creator>DGA</dc:creator>
  <cp:keywords/>
  <cp:lastModifiedBy>Ana Arbués</cp:lastModifiedBy>
  <cp:revision>2</cp:revision>
  <cp:lastPrinted>2017-12-01T10:52:00Z</cp:lastPrinted>
  <dcterms:created xsi:type="dcterms:W3CDTF">2017-12-01T10:52:00Z</dcterms:created>
  <dcterms:modified xsi:type="dcterms:W3CDTF">2017-12-01T10:52:00Z</dcterms:modified>
</cp:coreProperties>
</file>